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-147" w:tblpY="2506"/>
        <w:tblW w:w="0" w:type="auto"/>
        <w:tblLook w:val="04A0" w:firstRow="1" w:lastRow="0" w:firstColumn="1" w:lastColumn="0" w:noHBand="0" w:noVBand="1"/>
      </w:tblPr>
      <w:tblGrid>
        <w:gridCol w:w="1696"/>
        <w:gridCol w:w="3975"/>
        <w:gridCol w:w="2121"/>
        <w:gridCol w:w="6237"/>
      </w:tblGrid>
      <w:tr w:rsidR="004E6CB1" w:rsidTr="006C22CE">
        <w:tc>
          <w:tcPr>
            <w:tcW w:w="1696" w:type="dxa"/>
            <w:shd w:val="clear" w:color="auto" w:fill="9CC2E5" w:themeFill="accent1" w:themeFillTint="99"/>
          </w:tcPr>
          <w:p w:rsidR="004E6CB1" w:rsidRPr="000E0FBB" w:rsidRDefault="004E6CB1" w:rsidP="00386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BB">
              <w:rPr>
                <w:rFonts w:ascii="Times New Roman" w:hAnsi="Times New Roman" w:cs="Times New Roman"/>
                <w:b/>
                <w:sz w:val="28"/>
                <w:szCs w:val="28"/>
              </w:rPr>
              <w:t>Gmina</w:t>
            </w:r>
          </w:p>
        </w:tc>
        <w:tc>
          <w:tcPr>
            <w:tcW w:w="3975" w:type="dxa"/>
            <w:shd w:val="clear" w:color="auto" w:fill="9CC2E5" w:themeFill="accent1" w:themeFillTint="99"/>
          </w:tcPr>
          <w:p w:rsidR="004E6CB1" w:rsidRPr="000E0FBB" w:rsidRDefault="004E6CB1" w:rsidP="00386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BB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121" w:type="dxa"/>
            <w:shd w:val="clear" w:color="auto" w:fill="9CC2E5" w:themeFill="accent1" w:themeFillTint="99"/>
          </w:tcPr>
          <w:p w:rsidR="004E6CB1" w:rsidRPr="000E0FBB" w:rsidRDefault="004E6CB1" w:rsidP="00386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BB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6237" w:type="dxa"/>
            <w:shd w:val="clear" w:color="auto" w:fill="9CC2E5" w:themeFill="accent1" w:themeFillTint="99"/>
          </w:tcPr>
          <w:p w:rsidR="004E6CB1" w:rsidRPr="000E0FBB" w:rsidRDefault="006C22CE" w:rsidP="003862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 dyżu</w:t>
            </w:r>
            <w:r w:rsidR="000E0FBB">
              <w:rPr>
                <w:rFonts w:ascii="Times New Roman" w:hAnsi="Times New Roman" w:cs="Times New Roman"/>
                <w:b/>
                <w:sz w:val="28"/>
                <w:szCs w:val="28"/>
              </w:rPr>
              <w:t>ru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Cegłów</w:t>
            </w:r>
          </w:p>
        </w:tc>
        <w:tc>
          <w:tcPr>
            <w:tcW w:w="3975" w:type="dxa"/>
          </w:tcPr>
          <w:p w:rsidR="00D34F60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Pierwszy piątek miesiąca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3952BF">
              <w:rPr>
                <w:rFonts w:ascii="Times New Roman" w:hAnsi="Times New Roman" w:cs="Times New Roman"/>
                <w:sz w:val="24"/>
                <w:szCs w:val="24"/>
              </w:rPr>
              <w:t>IX,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52BF">
              <w:rPr>
                <w:rFonts w:ascii="Times New Roman" w:hAnsi="Times New Roman" w:cs="Times New Roman"/>
                <w:sz w:val="24"/>
                <w:szCs w:val="24"/>
              </w:rPr>
              <w:t>X, 4</w:t>
            </w:r>
            <w:r w:rsidR="00EF500C">
              <w:rPr>
                <w:rFonts w:ascii="Times New Roman" w:hAnsi="Times New Roman" w:cs="Times New Roman"/>
                <w:sz w:val="24"/>
                <w:szCs w:val="24"/>
              </w:rPr>
              <w:t>XI, 2XII, 6 I, 3 II</w:t>
            </w:r>
          </w:p>
        </w:tc>
        <w:tc>
          <w:tcPr>
            <w:tcW w:w="2121" w:type="dxa"/>
          </w:tcPr>
          <w:p w:rsidR="004E6CB1" w:rsidRPr="001328B4" w:rsidRDefault="004E6CB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 w:rsidR="00FB4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B4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E6CB1" w:rsidRPr="003248B0" w:rsidRDefault="003248B0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Gminy </w:t>
            </w:r>
            <w:r w:rsidR="0038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Cegłowie</w:t>
            </w:r>
            <w:r w:rsidRPr="0032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EFB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3248B0">
              <w:rPr>
                <w:rFonts w:ascii="Times New Roman" w:hAnsi="Times New Roman" w:cs="Times New Roman"/>
                <w:sz w:val="24"/>
                <w:szCs w:val="24"/>
              </w:rPr>
              <w:t xml:space="preserve"> num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>er 13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 Tadeusza Kościuszki 4; </w:t>
            </w:r>
            <w:r w:rsidRPr="003248B0">
              <w:rPr>
                <w:rFonts w:ascii="Times New Roman" w:hAnsi="Times New Roman" w:cs="Times New Roman"/>
                <w:sz w:val="24"/>
                <w:szCs w:val="24"/>
              </w:rPr>
              <w:t>05-319 Cegłów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Dębe Wielkie</w:t>
            </w:r>
          </w:p>
        </w:tc>
        <w:tc>
          <w:tcPr>
            <w:tcW w:w="3975" w:type="dxa"/>
          </w:tcPr>
          <w:p w:rsidR="00B24D77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Pierwszy poniedziałek miesiąca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EF500C">
              <w:rPr>
                <w:rFonts w:ascii="Times New Roman" w:hAnsi="Times New Roman" w:cs="Times New Roman"/>
                <w:sz w:val="24"/>
                <w:szCs w:val="24"/>
              </w:rPr>
              <w:t>IX,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500C">
              <w:rPr>
                <w:rFonts w:ascii="Times New Roman" w:hAnsi="Times New Roman" w:cs="Times New Roman"/>
                <w:sz w:val="24"/>
                <w:szCs w:val="24"/>
              </w:rPr>
              <w:t>X, 7XI, 5XII, 2 I, 6 II</w:t>
            </w:r>
          </w:p>
        </w:tc>
        <w:tc>
          <w:tcPr>
            <w:tcW w:w="2121" w:type="dxa"/>
          </w:tcPr>
          <w:p w:rsidR="004E6CB1" w:rsidRPr="001328B4" w:rsidRDefault="004E6CB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 w:rsidR="00FB4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B4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E6CB1" w:rsidRPr="001328B4" w:rsidRDefault="001C29AE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Urząd Gminy 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>w Dębem Wielkim</w:t>
            </w:r>
            <w:r w:rsidRPr="001C29AE">
              <w:rPr>
                <w:rFonts w:ascii="Times New Roman" w:hAnsi="Times New Roman" w:cs="Times New Roman"/>
                <w:sz w:val="24"/>
                <w:szCs w:val="24"/>
              </w:rPr>
              <w:t>, sala konferencyjna nr 42</w:t>
            </w:r>
            <w:r w:rsidRPr="001C29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1C29AE">
                <w:rPr>
                  <w:rFonts w:ascii="Times New Roman" w:hAnsi="Times New Roman" w:cs="Times New Roman"/>
                  <w:sz w:val="24"/>
                  <w:szCs w:val="24"/>
                </w:rPr>
                <w:t xml:space="preserve"> ul. Strażacka 3</w:t>
              </w:r>
            </w:hyperlink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1C29AE">
                <w:rPr>
                  <w:rFonts w:ascii="Times New Roman" w:hAnsi="Times New Roman" w:cs="Times New Roman"/>
                  <w:sz w:val="24"/>
                  <w:szCs w:val="24"/>
                </w:rPr>
                <w:t>05-311 Dębe Wielkie</w:t>
              </w:r>
            </w:hyperlink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3975" w:type="dxa"/>
          </w:tcPr>
          <w:p w:rsidR="00B24D77" w:rsidRDefault="00801E3D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Drugi wtorek miesiąca</w:t>
            </w:r>
          </w:p>
          <w:p w:rsidR="004E6CB1" w:rsidRPr="001328B4" w:rsidRDefault="00EF500C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IX, 11 X, 8</w:t>
            </w:r>
            <w:r w:rsidR="00C927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XI, 13 XII, 10 I, 14</w:t>
            </w:r>
            <w:r w:rsidR="0080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1" w:type="dxa"/>
          </w:tcPr>
          <w:p w:rsidR="004E6CB1" w:rsidRPr="001328B4" w:rsidRDefault="00EF40A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 w:rsidR="00FB4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FB4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CC1ABF" w:rsidRDefault="007F5BE9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Urząd Gminy 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Dobre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CC1ABF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Kościuszki 1</w:t>
            </w:r>
            <w:r w:rsidR="006D73A2" w:rsidRPr="006D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D73A2" w:rsidRPr="006D73A2">
              <w:rPr>
                <w:rFonts w:ascii="Times New Roman" w:hAnsi="Times New Roman" w:cs="Times New Roman"/>
                <w:sz w:val="24"/>
                <w:szCs w:val="24"/>
              </w:rPr>
              <w:t>05-307 Dobre</w:t>
            </w:r>
            <w:r w:rsidR="006D7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Halinów</w:t>
            </w:r>
          </w:p>
        </w:tc>
        <w:tc>
          <w:tcPr>
            <w:tcW w:w="3975" w:type="dxa"/>
          </w:tcPr>
          <w:p w:rsidR="00D34F60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Pierwszy wtorek miesiąca</w:t>
            </w:r>
            <w:r w:rsidRPr="00C92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3952BF">
              <w:rPr>
                <w:rFonts w:ascii="Times New Roman" w:hAnsi="Times New Roman" w:cs="Times New Roman"/>
                <w:sz w:val="24"/>
                <w:szCs w:val="24"/>
              </w:rPr>
              <w:t>IX,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52BF">
              <w:rPr>
                <w:rFonts w:ascii="Times New Roman" w:hAnsi="Times New Roman" w:cs="Times New Roman"/>
                <w:sz w:val="24"/>
                <w:szCs w:val="24"/>
              </w:rPr>
              <w:t>X,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XI, 6XIII, 3 I, 7 </w:t>
            </w:r>
            <w:r w:rsidR="00EF500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1" w:type="dxa"/>
          </w:tcPr>
          <w:p w:rsidR="004E6CB1" w:rsidRPr="001328B4" w:rsidRDefault="004E6CB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10</w:t>
            </w:r>
            <w:r w:rsidR="00FB46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7F5B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CC1ABF" w:rsidRDefault="007F5BE9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Miejski w Halinowie</w:t>
            </w:r>
            <w:r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t>, sala konferencyjna</w:t>
            </w:r>
            <w:r w:rsidRPr="007F5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7F5BE9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BE9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7F5BE9">
              <w:rPr>
                <w:rFonts w:ascii="Times New Roman" w:hAnsi="Times New Roman" w:cs="Times New Roman"/>
                <w:sz w:val="24"/>
                <w:szCs w:val="24"/>
              </w:rPr>
              <w:t>. Spółdzielcza 1</w:t>
            </w:r>
            <w:r w:rsidR="00B24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CC1ABF">
              <w:rPr>
                <w:rFonts w:ascii="Times New Roman" w:hAnsi="Times New Roman" w:cs="Times New Roman"/>
                <w:sz w:val="24"/>
                <w:szCs w:val="24"/>
              </w:rPr>
              <w:t>05 - 074 Halinów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Jakubów</w:t>
            </w:r>
          </w:p>
        </w:tc>
        <w:tc>
          <w:tcPr>
            <w:tcW w:w="3975" w:type="dxa"/>
          </w:tcPr>
          <w:p w:rsidR="00D34F60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Pierwszy czwartek miesiąca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IX, 6 </w:t>
            </w:r>
            <w:r w:rsidR="00B160D6">
              <w:rPr>
                <w:rFonts w:ascii="Times New Roman" w:hAnsi="Times New Roman" w:cs="Times New Roman"/>
                <w:sz w:val="24"/>
                <w:szCs w:val="24"/>
              </w:rPr>
              <w:t>X, 3</w:t>
            </w:r>
            <w:r w:rsidR="00EF500C">
              <w:rPr>
                <w:rFonts w:ascii="Times New Roman" w:hAnsi="Times New Roman" w:cs="Times New Roman"/>
                <w:sz w:val="24"/>
                <w:szCs w:val="24"/>
              </w:rPr>
              <w:t>XI, 8XII, 5 I, 2 II</w:t>
            </w:r>
          </w:p>
        </w:tc>
        <w:tc>
          <w:tcPr>
            <w:tcW w:w="2121" w:type="dxa"/>
          </w:tcPr>
          <w:p w:rsidR="004E6CB1" w:rsidRPr="001328B4" w:rsidRDefault="004E6CB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 w:rsidR="007F5B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7F5BE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7F5BE9" w:rsidRPr="007F5BE9" w:rsidRDefault="007F5BE9" w:rsidP="00386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Gminy</w:t>
            </w:r>
            <w:r w:rsidR="0038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Jakubowie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82EFB">
              <w:rPr>
                <w:rFonts w:ascii="Times New Roman" w:hAnsi="Times New Roman" w:cs="Times New Roman"/>
                <w:bCs/>
                <w:sz w:val="24"/>
                <w:szCs w:val="24"/>
              </w:rPr>
              <w:t>sala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 4</w:t>
            </w:r>
          </w:p>
          <w:p w:rsidR="004E6CB1" w:rsidRPr="00B24D77" w:rsidRDefault="00386742" w:rsidP="00386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Mińska 15</w:t>
            </w:r>
            <w:r w:rsidR="00B24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7F5BE9"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t>05-306 Jakubów</w:t>
            </w:r>
          </w:p>
        </w:tc>
      </w:tr>
      <w:tr w:rsidR="004E6CB1" w:rsidTr="006C22CE">
        <w:trPr>
          <w:trHeight w:val="643"/>
        </w:trPr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Kałuszyn</w:t>
            </w:r>
          </w:p>
        </w:tc>
        <w:tc>
          <w:tcPr>
            <w:tcW w:w="3975" w:type="dxa"/>
          </w:tcPr>
          <w:p w:rsidR="00B24D77" w:rsidRDefault="00801E3D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Drugi wtorek miesiąca</w:t>
            </w:r>
          </w:p>
          <w:p w:rsidR="004E6CB1" w:rsidRPr="001328B4" w:rsidRDefault="00EF500C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IX, 11 X, 8 XI, 13 XII, 10 I, 14</w:t>
            </w:r>
            <w:r w:rsidR="0080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1" w:type="dxa"/>
          </w:tcPr>
          <w:p w:rsidR="004E6CB1" w:rsidRPr="001328B4" w:rsidRDefault="00EF40A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9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1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60D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B16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85614B" w:rsidRPr="0085614B" w:rsidRDefault="00B160D6" w:rsidP="00386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M</w:t>
            </w:r>
            <w:r w:rsidR="000B702A" w:rsidRPr="0085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iejski</w:t>
            </w:r>
            <w:r w:rsidR="007F5BE9" w:rsidRPr="0085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proofErr w:type="gramStart"/>
            <w:r w:rsidR="007F5BE9" w:rsidRPr="008561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Kałuszyn</w:t>
            </w:r>
            <w:r w:rsidR="0038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</w:t>
            </w:r>
            <w:r w:rsidR="007F5BE9"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702A"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sala</w:t>
            </w:r>
            <w:proofErr w:type="gramEnd"/>
            <w:r w:rsidR="000B702A"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konferencyjna</w:t>
            </w:r>
            <w:r w:rsidR="007F5BE9"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5BE9"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ul.  Pocztowa 1</w:t>
            </w:r>
            <w:r w:rsidR="00B24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85614B" w:rsidRPr="007F5BE9">
              <w:rPr>
                <w:rFonts w:ascii="Times New Roman" w:hAnsi="Times New Roman" w:cs="Times New Roman"/>
                <w:bCs/>
                <w:sz w:val="24"/>
                <w:szCs w:val="24"/>
              </w:rPr>
              <w:t>05 - 310 Kałuszyn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Latowicz</w:t>
            </w:r>
          </w:p>
        </w:tc>
        <w:tc>
          <w:tcPr>
            <w:tcW w:w="3975" w:type="dxa"/>
          </w:tcPr>
          <w:p w:rsidR="00D34F60" w:rsidRDefault="00801E3D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Pierwszy czwartek miesiąca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0D6" w:rsidRPr="001328B4" w:rsidRDefault="00B160D6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IX, 6 X, 3 XI, 8XII, 5 I, 2 II</w:t>
            </w:r>
          </w:p>
        </w:tc>
        <w:tc>
          <w:tcPr>
            <w:tcW w:w="2121" w:type="dxa"/>
          </w:tcPr>
          <w:p w:rsidR="004E6CB1" w:rsidRPr="001328B4" w:rsidRDefault="00B160D6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12.00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6237" w:type="dxa"/>
          </w:tcPr>
          <w:p w:rsidR="004E6CB1" w:rsidRDefault="00C670FA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FA">
              <w:rPr>
                <w:rFonts w:ascii="Times New Roman" w:hAnsi="Times New Roman" w:cs="Times New Roman"/>
                <w:b/>
                <w:sz w:val="24"/>
                <w:szCs w:val="24"/>
              </w:rPr>
              <w:t>Urząd Gminy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  <w:r w:rsidRPr="00C6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Latowicz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sala nr 12</w:t>
            </w:r>
          </w:p>
          <w:p w:rsidR="00C670FA" w:rsidRPr="001328B4" w:rsidRDefault="00C670FA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Rynek 6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05-334 Latowicz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Gmina Mińsk Mazowiecki</w:t>
            </w:r>
          </w:p>
        </w:tc>
        <w:tc>
          <w:tcPr>
            <w:tcW w:w="3975" w:type="dxa"/>
          </w:tcPr>
          <w:p w:rsidR="00B24D77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Druga środa miesiąca</w:t>
            </w:r>
          </w:p>
          <w:p w:rsidR="004E6CB1" w:rsidRPr="001328B4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IX, 12 X, 9 </w:t>
            </w:r>
            <w:r w:rsidR="00180A9E">
              <w:rPr>
                <w:rFonts w:ascii="Times New Roman" w:hAnsi="Times New Roman" w:cs="Times New Roman"/>
                <w:sz w:val="24"/>
                <w:szCs w:val="24"/>
              </w:rPr>
              <w:t>XI, 14 XII, 11 I,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0A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1" w:type="dxa"/>
          </w:tcPr>
          <w:p w:rsidR="004E6CB1" w:rsidRPr="001328B4" w:rsidRDefault="004E6CB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E6CB1" w:rsidRDefault="00C670FA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0FA">
              <w:rPr>
                <w:rFonts w:ascii="Times New Roman" w:hAnsi="Times New Roman" w:cs="Times New Roman"/>
                <w:b/>
                <w:sz w:val="24"/>
                <w:szCs w:val="24"/>
              </w:rPr>
              <w:t>Urząd Gmin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>y w</w:t>
            </w:r>
            <w:r w:rsidRPr="00C6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Mińsk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C6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Mazowiecki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sala 105</w:t>
            </w:r>
          </w:p>
          <w:p w:rsidR="00180A9E" w:rsidRPr="001328B4" w:rsidRDefault="00C670FA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Chełmońskiego 14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Gmina Mrozy</w:t>
            </w:r>
          </w:p>
        </w:tc>
        <w:tc>
          <w:tcPr>
            <w:tcW w:w="3975" w:type="dxa"/>
          </w:tcPr>
          <w:p w:rsidR="00D34F60" w:rsidRDefault="00C927A2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Pierwszy czwartek miesiąca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B160D6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7A2">
              <w:rPr>
                <w:rFonts w:ascii="Times New Roman" w:hAnsi="Times New Roman" w:cs="Times New Roman"/>
                <w:sz w:val="24"/>
                <w:szCs w:val="24"/>
              </w:rPr>
              <w:t xml:space="preserve"> IX, 6 </w:t>
            </w:r>
            <w:r w:rsidR="00180A9E">
              <w:rPr>
                <w:rFonts w:ascii="Times New Roman" w:hAnsi="Times New Roman" w:cs="Times New Roman"/>
                <w:sz w:val="24"/>
                <w:szCs w:val="24"/>
              </w:rPr>
              <w:t>X, 3 XI, 8XII, 5 I, 2 II</w:t>
            </w:r>
          </w:p>
        </w:tc>
        <w:tc>
          <w:tcPr>
            <w:tcW w:w="2121" w:type="dxa"/>
          </w:tcPr>
          <w:p w:rsidR="004E6CB1" w:rsidRPr="001328B4" w:rsidRDefault="004E6CB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8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E6CB1" w:rsidRPr="0085614B" w:rsidRDefault="00386214" w:rsidP="00386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Miasta w Mrozach</w:t>
            </w:r>
            <w:r w:rsidR="0085614B" w:rsidRPr="0085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sala konferencyjna</w:t>
            </w:r>
          </w:p>
          <w:p w:rsidR="0085614B" w:rsidRPr="001328B4" w:rsidRDefault="0085614B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14B">
              <w:rPr>
                <w:rFonts w:ascii="Times New Roman" w:hAnsi="Times New Roman" w:cs="Times New Roman"/>
                <w:bCs/>
                <w:sz w:val="24"/>
                <w:szCs w:val="24"/>
              </w:rPr>
              <w:t>ul</w:t>
            </w:r>
            <w:proofErr w:type="gramEnd"/>
            <w:r w:rsidRPr="008561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Adama </w:t>
            </w:r>
            <w:r w:rsidR="00B24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Mickiewicza 35; </w:t>
            </w:r>
            <w:r w:rsidRPr="0085614B">
              <w:rPr>
                <w:rFonts w:ascii="Times New Roman" w:hAnsi="Times New Roman" w:cs="Times New Roman"/>
                <w:bCs/>
                <w:sz w:val="24"/>
                <w:szCs w:val="24"/>
              </w:rPr>
              <w:t>05-320 Mrozy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Siennica</w:t>
            </w:r>
          </w:p>
        </w:tc>
        <w:tc>
          <w:tcPr>
            <w:tcW w:w="3975" w:type="dxa"/>
          </w:tcPr>
          <w:p w:rsidR="00B24D77" w:rsidRDefault="00801E3D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Ostatni czwartek miesiąca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180A9E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IX, 27 X, 24 XI, 29 XII, 26 I, 23 II</w:t>
            </w:r>
          </w:p>
        </w:tc>
        <w:tc>
          <w:tcPr>
            <w:tcW w:w="2121" w:type="dxa"/>
          </w:tcPr>
          <w:p w:rsidR="004E6CB1" w:rsidRPr="001328B4" w:rsidRDefault="00B160D6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EF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E6CB1" w:rsidRPr="001328B4" w:rsidRDefault="00362CCF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Gminy</w:t>
            </w:r>
            <w:r w:rsidR="0038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gramStart"/>
            <w:r w:rsidR="0038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Siennicy</w:t>
            </w:r>
            <w:r w:rsidRPr="003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sala</w:t>
            </w:r>
            <w:proofErr w:type="gramEnd"/>
            <w:r w:rsidRPr="00362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konferencyjna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ul. Kołbielska</w:t>
            </w:r>
            <w:r w:rsidR="00B24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</w:t>
            </w:r>
            <w:r w:rsidRPr="00362CCF">
              <w:rPr>
                <w:rFonts w:ascii="Times New Roman" w:hAnsi="Times New Roman" w:cs="Times New Roman"/>
                <w:bCs/>
                <w:sz w:val="24"/>
                <w:szCs w:val="24"/>
              </w:rPr>
              <w:t>05-332 Siennica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CB1" w:rsidTr="006C22CE">
        <w:trPr>
          <w:trHeight w:val="576"/>
        </w:trPr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Stanisławów</w:t>
            </w:r>
          </w:p>
        </w:tc>
        <w:tc>
          <w:tcPr>
            <w:tcW w:w="3975" w:type="dxa"/>
          </w:tcPr>
          <w:p w:rsidR="00B24D77" w:rsidRDefault="00801E3D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Pierwszy wtorek miesiąca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801E3D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IX, 4 </w:t>
            </w:r>
            <w:r w:rsidR="003C1D5E">
              <w:rPr>
                <w:rFonts w:ascii="Times New Roman" w:hAnsi="Times New Roman" w:cs="Times New Roman"/>
                <w:sz w:val="24"/>
                <w:szCs w:val="24"/>
              </w:rPr>
              <w:t>X, 1</w:t>
            </w:r>
            <w:r w:rsidR="00180A9E">
              <w:rPr>
                <w:rFonts w:ascii="Times New Roman" w:hAnsi="Times New Roman" w:cs="Times New Roman"/>
                <w:sz w:val="24"/>
                <w:szCs w:val="24"/>
              </w:rPr>
              <w:t>XI, 6XIII, 3 I, 7 II</w:t>
            </w:r>
          </w:p>
        </w:tc>
        <w:tc>
          <w:tcPr>
            <w:tcW w:w="2121" w:type="dxa"/>
          </w:tcPr>
          <w:p w:rsidR="004E6CB1" w:rsidRPr="001328B4" w:rsidRDefault="00B160D6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EF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0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6FD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E6CB1" w:rsidRPr="001328B4" w:rsidRDefault="00D82EFB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FB">
              <w:rPr>
                <w:rFonts w:ascii="Times New Roman" w:hAnsi="Times New Roman" w:cs="Times New Roman"/>
                <w:b/>
                <w:sz w:val="24"/>
                <w:szCs w:val="24"/>
              </w:rPr>
              <w:t>Urząd Gminy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Stanisławowie</w:t>
            </w:r>
            <w:r w:rsidRPr="00D8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  <w:r w:rsidRPr="00D82EFB">
              <w:rPr>
                <w:rFonts w:ascii="Times New Roman" w:hAnsi="Times New Roman" w:cs="Times New Roman"/>
                <w:sz w:val="24"/>
                <w:szCs w:val="24"/>
              </w:rPr>
              <w:t xml:space="preserve"> nr 14</w:t>
            </w:r>
            <w:r w:rsidR="00B24D7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05-304 Stanisławów ; </w:t>
            </w:r>
            <w:r w:rsidRPr="00D82EFB">
              <w:rPr>
                <w:rFonts w:ascii="Times New Roman" w:hAnsi="Times New Roman" w:cs="Times New Roman"/>
                <w:bCs/>
                <w:sz w:val="24"/>
                <w:szCs w:val="24"/>
              </w:rPr>
              <w:t>ul. Rynek 32</w:t>
            </w:r>
            <w:r>
              <w:t xml:space="preserve"> </w:t>
            </w:r>
          </w:p>
        </w:tc>
      </w:tr>
      <w:tr w:rsidR="004E6CB1" w:rsidTr="006C22CE">
        <w:tc>
          <w:tcPr>
            <w:tcW w:w="1696" w:type="dxa"/>
          </w:tcPr>
          <w:p w:rsidR="004E6CB1" w:rsidRPr="007F5BE9" w:rsidRDefault="004E6CB1" w:rsidP="00386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9">
              <w:rPr>
                <w:rFonts w:ascii="Times New Roman" w:hAnsi="Times New Roman" w:cs="Times New Roman"/>
                <w:b/>
                <w:sz w:val="24"/>
                <w:szCs w:val="24"/>
              </w:rPr>
              <w:t>Sulejówek</w:t>
            </w:r>
          </w:p>
        </w:tc>
        <w:tc>
          <w:tcPr>
            <w:tcW w:w="3975" w:type="dxa"/>
          </w:tcPr>
          <w:p w:rsidR="00D34F60" w:rsidRDefault="00801E3D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3D">
              <w:rPr>
                <w:rFonts w:ascii="Times New Roman" w:hAnsi="Times New Roman" w:cs="Times New Roman"/>
                <w:b/>
                <w:sz w:val="24"/>
                <w:szCs w:val="24"/>
              </w:rPr>
              <w:t>Drugi poniedziałek miesiąca</w:t>
            </w:r>
            <w:r w:rsidR="00B2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B1" w:rsidRPr="001328B4" w:rsidRDefault="00180A9E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IX, 10 X, 14 XI, 12 XII, 9 I, 13II</w:t>
            </w:r>
          </w:p>
        </w:tc>
        <w:tc>
          <w:tcPr>
            <w:tcW w:w="2121" w:type="dxa"/>
          </w:tcPr>
          <w:p w:rsidR="004E6CB1" w:rsidRPr="001328B4" w:rsidRDefault="004E6CB1" w:rsidP="0038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Od 10</w:t>
            </w:r>
            <w:r w:rsidR="00B160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328B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160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4E6CB1" w:rsidRPr="00B24D77" w:rsidRDefault="00D82EFB" w:rsidP="003862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Urząd Miasta </w:t>
            </w:r>
            <w:r w:rsidR="00386214">
              <w:rPr>
                <w:rFonts w:ascii="Times New Roman" w:hAnsi="Times New Roman" w:cs="Times New Roman"/>
                <w:b/>
                <w:sz w:val="24"/>
                <w:szCs w:val="24"/>
              </w:rPr>
              <w:t>w Sulejówku</w:t>
            </w:r>
            <w:r w:rsidRPr="00D82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sala nr 2</w:t>
            </w:r>
            <w:r w:rsidRPr="00D82EF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ul. Dworcowa 55, </w:t>
            </w:r>
            <w:r w:rsidR="00B24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D82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05-070 Sulejówek </w:t>
            </w:r>
          </w:p>
        </w:tc>
      </w:tr>
    </w:tbl>
    <w:p w:rsidR="00855A8C" w:rsidRDefault="00855A8C"/>
    <w:p w:rsidR="00B24D77" w:rsidRDefault="00B24D77" w:rsidP="00B24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D77">
        <w:rPr>
          <w:rFonts w:ascii="Times New Roman" w:hAnsi="Times New Roman" w:cs="Times New Roman"/>
          <w:b/>
          <w:sz w:val="24"/>
          <w:szCs w:val="24"/>
        </w:rPr>
        <w:t xml:space="preserve">TERMINY </w:t>
      </w:r>
      <w:r>
        <w:rPr>
          <w:rFonts w:ascii="Times New Roman" w:hAnsi="Times New Roman" w:cs="Times New Roman"/>
          <w:b/>
          <w:sz w:val="24"/>
          <w:szCs w:val="24"/>
        </w:rPr>
        <w:t>DYŻURÓW PRACOWNIKÓW BIURA LGD ZIEMI MIŃSKIEJ W GMINACH CZŁONKOWSKICH</w:t>
      </w:r>
    </w:p>
    <w:p w:rsidR="00B24D77" w:rsidRPr="00B24D77" w:rsidRDefault="00B24D77" w:rsidP="00B24D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D77">
        <w:rPr>
          <w:rFonts w:ascii="Times New Roman" w:hAnsi="Times New Roman" w:cs="Times New Roman"/>
          <w:b/>
          <w:sz w:val="20"/>
          <w:szCs w:val="20"/>
        </w:rPr>
        <w:t xml:space="preserve">SPOTKANIA </w:t>
      </w:r>
      <w:r w:rsidR="006C22CE">
        <w:rPr>
          <w:rFonts w:ascii="Times New Roman" w:hAnsi="Times New Roman" w:cs="Times New Roman"/>
          <w:b/>
          <w:sz w:val="20"/>
          <w:szCs w:val="20"/>
        </w:rPr>
        <w:t>INFORMACYJN</w:t>
      </w:r>
      <w:r w:rsidR="00BF0ECA">
        <w:rPr>
          <w:rFonts w:ascii="Times New Roman" w:hAnsi="Times New Roman" w:cs="Times New Roman"/>
          <w:b/>
          <w:sz w:val="20"/>
          <w:szCs w:val="20"/>
        </w:rPr>
        <w:t>O</w:t>
      </w:r>
      <w:r w:rsidR="006C22CE">
        <w:rPr>
          <w:rFonts w:ascii="Times New Roman" w:hAnsi="Times New Roman" w:cs="Times New Roman"/>
          <w:b/>
          <w:sz w:val="20"/>
          <w:szCs w:val="20"/>
        </w:rPr>
        <w:t xml:space="preserve"> DORADCZE</w:t>
      </w:r>
      <w:r w:rsidRPr="00B24D77">
        <w:rPr>
          <w:rFonts w:ascii="Times New Roman" w:hAnsi="Times New Roman" w:cs="Times New Roman"/>
          <w:b/>
          <w:sz w:val="20"/>
          <w:szCs w:val="20"/>
        </w:rPr>
        <w:t xml:space="preserve"> DLA Z MIESZK</w:t>
      </w:r>
      <w:r w:rsidR="00BF0ECA">
        <w:rPr>
          <w:rFonts w:ascii="Times New Roman" w:hAnsi="Times New Roman" w:cs="Times New Roman"/>
          <w:b/>
          <w:sz w:val="20"/>
          <w:szCs w:val="20"/>
        </w:rPr>
        <w:t>A</w:t>
      </w:r>
      <w:r w:rsidRPr="00B24D77">
        <w:rPr>
          <w:rFonts w:ascii="Times New Roman" w:hAnsi="Times New Roman" w:cs="Times New Roman"/>
          <w:b/>
          <w:sz w:val="20"/>
          <w:szCs w:val="20"/>
        </w:rPr>
        <w:t>ŃCÓW DO</w:t>
      </w:r>
      <w:bookmarkStart w:id="0" w:name="_GoBack"/>
      <w:bookmarkEnd w:id="0"/>
      <w:r w:rsidRPr="00B24D77">
        <w:rPr>
          <w:rFonts w:ascii="Times New Roman" w:hAnsi="Times New Roman" w:cs="Times New Roman"/>
          <w:b/>
          <w:sz w:val="20"/>
          <w:szCs w:val="20"/>
        </w:rPr>
        <w:t>TYCZĄCE MOŻLIWOŚCI APLIKOWANIA O ŚRODKI FINANSOWE</w:t>
      </w:r>
    </w:p>
    <w:sectPr w:rsidR="00B24D77" w:rsidRPr="00B24D77" w:rsidSect="00801E3D">
      <w:pgSz w:w="16838" w:h="11906" w:orient="landscape"/>
      <w:pgMar w:top="568" w:right="678" w:bottom="28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34" w:rsidRDefault="007A2334" w:rsidP="004E6CB1">
      <w:pPr>
        <w:spacing w:after="0" w:line="240" w:lineRule="auto"/>
      </w:pPr>
      <w:r>
        <w:separator/>
      </w:r>
    </w:p>
  </w:endnote>
  <w:endnote w:type="continuationSeparator" w:id="0">
    <w:p w:rsidR="007A2334" w:rsidRDefault="007A2334" w:rsidP="004E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34" w:rsidRDefault="007A2334" w:rsidP="004E6CB1">
      <w:pPr>
        <w:spacing w:after="0" w:line="240" w:lineRule="auto"/>
      </w:pPr>
      <w:r>
        <w:separator/>
      </w:r>
    </w:p>
  </w:footnote>
  <w:footnote w:type="continuationSeparator" w:id="0">
    <w:p w:rsidR="007A2334" w:rsidRDefault="007A2334" w:rsidP="004E6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4F"/>
    <w:rsid w:val="000062A2"/>
    <w:rsid w:val="00030724"/>
    <w:rsid w:val="000B702A"/>
    <w:rsid w:val="000E0FBB"/>
    <w:rsid w:val="001328B4"/>
    <w:rsid w:val="001348F4"/>
    <w:rsid w:val="00180A9E"/>
    <w:rsid w:val="001C29AE"/>
    <w:rsid w:val="003248B0"/>
    <w:rsid w:val="00362CCF"/>
    <w:rsid w:val="00386214"/>
    <w:rsid w:val="00386742"/>
    <w:rsid w:val="003952BF"/>
    <w:rsid w:val="003C1D5E"/>
    <w:rsid w:val="004D5F1B"/>
    <w:rsid w:val="004E6CB1"/>
    <w:rsid w:val="006A41D8"/>
    <w:rsid w:val="006C22CE"/>
    <w:rsid w:val="006C2BE6"/>
    <w:rsid w:val="006D73A2"/>
    <w:rsid w:val="007A2334"/>
    <w:rsid w:val="007E324F"/>
    <w:rsid w:val="007F5BE9"/>
    <w:rsid w:val="00801E3D"/>
    <w:rsid w:val="00855A8C"/>
    <w:rsid w:val="0085614B"/>
    <w:rsid w:val="00856FD9"/>
    <w:rsid w:val="008835A9"/>
    <w:rsid w:val="00B160D6"/>
    <w:rsid w:val="00B24D77"/>
    <w:rsid w:val="00BF0ECA"/>
    <w:rsid w:val="00C670FA"/>
    <w:rsid w:val="00C927A2"/>
    <w:rsid w:val="00CC1ABF"/>
    <w:rsid w:val="00CF6D27"/>
    <w:rsid w:val="00D34F60"/>
    <w:rsid w:val="00D82EFB"/>
    <w:rsid w:val="00DD43C7"/>
    <w:rsid w:val="00E80365"/>
    <w:rsid w:val="00EF40A1"/>
    <w:rsid w:val="00EF500C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8D33"/>
  <w15:chartTrackingRefBased/>
  <w15:docId w15:val="{45FF7E6F-60DA-45AA-A8EB-93CA0B11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C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6C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6C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248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29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F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D77"/>
  </w:style>
  <w:style w:type="paragraph" w:styleId="Stopka">
    <w:name w:val="footer"/>
    <w:basedOn w:val="Normalny"/>
    <w:link w:val="StopkaZnak"/>
    <w:uiPriority w:val="99"/>
    <w:unhideWhenUsed/>
    <w:rsid w:val="00B2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bewielkie.e-mapa.net?x=666994&amp;y=484154&amp;zoom=13&amp;group=2,3,8&amp;service=2,3,4,27,28,5,25,16,6,30,31,32,33,34,35,36,38,39,40,41&amp;alllayers=3,4,27,28,22,5,17,25,7,20,6,30,31,32,33,34,37,38,39,40,41,43,44,45,46,47,48,49,50,51,55,56,59,60,61,62,63,64,65,66&amp;layer=2,190,35001,36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bewielkie.e-mapa.net?x=666994&amp;y=484154&amp;zoom=13&amp;group=2,3,8&amp;service=2,3,4,27,28,5,25,16,6,30,31,32,33,34,35,36,38,39,40,41&amp;alllayers=3,4,27,28,22,5,17,25,7,20,6,30,31,32,33,34,37,38,39,40,41,43,44,45,46,47,48,49,50,51,55,56,59,60,61,62,63,64,65,66&amp;layer=2,190,35001,360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Zdanowicz</dc:creator>
  <cp:keywords/>
  <dc:description/>
  <cp:lastModifiedBy>Piotr Rawski</cp:lastModifiedBy>
  <cp:revision>10</cp:revision>
  <cp:lastPrinted>2016-08-31T09:49:00Z</cp:lastPrinted>
  <dcterms:created xsi:type="dcterms:W3CDTF">2016-08-31T09:30:00Z</dcterms:created>
  <dcterms:modified xsi:type="dcterms:W3CDTF">2016-08-31T09:57:00Z</dcterms:modified>
</cp:coreProperties>
</file>