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827A3E">
        <w:rPr>
          <w:rFonts w:ascii="Times New Roman" w:eastAsia="Times New Roman" w:hAnsi="Times New Roman" w:cs="Times New Roman"/>
          <w:b/>
          <w:bCs/>
          <w:i/>
        </w:rPr>
        <w:t>8</w:t>
      </w:r>
      <w:r w:rsidRPr="00836F39">
        <w:rPr>
          <w:rFonts w:ascii="Times New Roman" w:eastAsia="Times New Roman" w:hAnsi="Times New Roman" w:cs="Times New Roman"/>
          <w:b/>
          <w:bCs/>
          <w:i/>
        </w:rPr>
        <w:t>/201</w:t>
      </w:r>
      <w:r w:rsidR="00827A3E">
        <w:rPr>
          <w:rFonts w:ascii="Times New Roman" w:eastAsia="Times New Roman" w:hAnsi="Times New Roman" w:cs="Times New Roman"/>
          <w:b/>
          <w:bCs/>
          <w:i/>
        </w:rPr>
        <w:t>7</w:t>
      </w:r>
      <w:bookmarkStart w:id="1" w:name="_GoBack"/>
      <w:bookmarkEnd w:id="1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23683B" w:rsidRP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p w:rsidR="00856849" w:rsidRDefault="00856849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</w:p>
    <w:p w:rsidR="00856849" w:rsidRDefault="00856849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B84B8B" w:rsidRPr="001C71A7" w:rsidTr="00856849">
        <w:trPr>
          <w:trHeight w:val="1195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I. Doświadczenie wnioskodawcy </w:t>
            </w:r>
          </w:p>
          <w:p w:rsidR="00B84B8B" w:rsidRPr="006068F9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0470F4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856849">
        <w:trPr>
          <w:trHeight w:val="1255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Doradztwo LGD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856849">
        <w:trPr>
          <w:trHeight w:val="1259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856849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Oddziaływanie operacji na grupę </w:t>
            </w:r>
            <w:proofErr w:type="spellStart"/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defaworyzowaną</w:t>
            </w:r>
            <w:proofErr w:type="spellEnd"/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zidentyfikowaną w LSR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856849">
        <w:trPr>
          <w:trHeight w:val="126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V. </w:t>
            </w:r>
            <w:r w:rsidR="00856849" w:rsidRPr="00535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Przyg</w:t>
            </w:r>
            <w:r w:rsidR="0078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otowanie operacji do realizacji</w:t>
            </w:r>
          </w:p>
          <w:p w:rsidR="00784EC7" w:rsidRPr="001C71A7" w:rsidRDefault="00784EC7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856849" w:rsidRPr="0053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Miejsce </w:t>
            </w:r>
            <w:r w:rsidR="00784E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realizacji operacji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856849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856849" w:rsidRPr="0053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Liczba mieszkańców korzyst</w:t>
            </w:r>
            <w:r w:rsidR="00784E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ająca z infrastruktury drogowej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11"/>
  </w:num>
  <w:num w:numId="10">
    <w:abstractNumId w:val="2"/>
  </w:num>
  <w:num w:numId="11">
    <w:abstractNumId w:val="17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2"/>
  </w:num>
  <w:num w:numId="17">
    <w:abstractNumId w:val="1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23683B"/>
    <w:rsid w:val="0028589D"/>
    <w:rsid w:val="002F25EE"/>
    <w:rsid w:val="00322231"/>
    <w:rsid w:val="00362E1F"/>
    <w:rsid w:val="003F32D7"/>
    <w:rsid w:val="004A50D8"/>
    <w:rsid w:val="005974D7"/>
    <w:rsid w:val="005A0A71"/>
    <w:rsid w:val="005A6C45"/>
    <w:rsid w:val="00601921"/>
    <w:rsid w:val="006A4AE7"/>
    <w:rsid w:val="006C3C7C"/>
    <w:rsid w:val="00784EC7"/>
    <w:rsid w:val="00827A3E"/>
    <w:rsid w:val="00836F39"/>
    <w:rsid w:val="00856849"/>
    <w:rsid w:val="008C0B5E"/>
    <w:rsid w:val="00913EC2"/>
    <w:rsid w:val="00933856"/>
    <w:rsid w:val="00A10AA6"/>
    <w:rsid w:val="00A231B6"/>
    <w:rsid w:val="00AB54C4"/>
    <w:rsid w:val="00B2454B"/>
    <w:rsid w:val="00B84B8B"/>
    <w:rsid w:val="00B86DF9"/>
    <w:rsid w:val="00B97523"/>
    <w:rsid w:val="00BA5AA6"/>
    <w:rsid w:val="00BE7FB0"/>
    <w:rsid w:val="00BF2C5D"/>
    <w:rsid w:val="00D520EE"/>
    <w:rsid w:val="00E35777"/>
    <w:rsid w:val="00E57F68"/>
    <w:rsid w:val="00EE39F5"/>
    <w:rsid w:val="00F06C9C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21C3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Sebastian</cp:lastModifiedBy>
  <cp:revision>16</cp:revision>
  <cp:lastPrinted>2016-10-12T12:34:00Z</cp:lastPrinted>
  <dcterms:created xsi:type="dcterms:W3CDTF">2016-08-01T11:44:00Z</dcterms:created>
  <dcterms:modified xsi:type="dcterms:W3CDTF">2017-10-23T07:58:00Z</dcterms:modified>
</cp:coreProperties>
</file>