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0E46F" w14:textId="0A50DC26" w:rsidR="00836F39" w:rsidRPr="00836F39" w:rsidRDefault="00836F39" w:rsidP="00836F39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i/>
          <w:color w:val="4F81BD"/>
        </w:rPr>
      </w:pPr>
      <w:bookmarkStart w:id="0" w:name="_Toc439147828"/>
      <w:r w:rsidRPr="00836F39">
        <w:rPr>
          <w:rFonts w:ascii="Times New Roman" w:eastAsia="Times New Roman" w:hAnsi="Times New Roman" w:cs="Times New Roman"/>
          <w:b/>
          <w:bCs/>
          <w:i/>
        </w:rPr>
        <w:t xml:space="preserve">Załącznik nr </w:t>
      </w:r>
      <w:bookmarkEnd w:id="0"/>
      <w:r w:rsidRPr="00836F39">
        <w:rPr>
          <w:rFonts w:ascii="Times New Roman" w:eastAsia="Times New Roman" w:hAnsi="Times New Roman" w:cs="Times New Roman"/>
          <w:b/>
          <w:bCs/>
          <w:i/>
        </w:rPr>
        <w:t>3</w:t>
      </w:r>
      <w:r>
        <w:rPr>
          <w:rFonts w:ascii="Times New Roman" w:eastAsia="Times New Roman" w:hAnsi="Times New Roman" w:cs="Times New Roman"/>
          <w:b/>
          <w:bCs/>
          <w:i/>
        </w:rPr>
        <w:t xml:space="preserve"> do ogłoszenia o naborze</w:t>
      </w:r>
      <w:r w:rsidR="005974D7">
        <w:rPr>
          <w:rFonts w:ascii="Times New Roman" w:eastAsia="Times New Roman" w:hAnsi="Times New Roman" w:cs="Times New Roman"/>
          <w:b/>
          <w:bCs/>
          <w:i/>
        </w:rPr>
        <w:t xml:space="preserve"> Nr</w:t>
      </w:r>
      <w:r w:rsidR="00A70157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BC3194">
        <w:rPr>
          <w:rFonts w:ascii="Times New Roman" w:eastAsia="Times New Roman" w:hAnsi="Times New Roman" w:cs="Times New Roman"/>
          <w:b/>
          <w:bCs/>
          <w:i/>
        </w:rPr>
        <w:t>3</w:t>
      </w:r>
      <w:r w:rsidR="00A70157">
        <w:rPr>
          <w:rFonts w:ascii="Times New Roman" w:eastAsia="Times New Roman" w:hAnsi="Times New Roman" w:cs="Times New Roman"/>
          <w:b/>
          <w:bCs/>
          <w:i/>
        </w:rPr>
        <w:t>/20</w:t>
      </w:r>
      <w:r w:rsidR="009456B2">
        <w:rPr>
          <w:rFonts w:ascii="Times New Roman" w:eastAsia="Times New Roman" w:hAnsi="Times New Roman" w:cs="Times New Roman"/>
          <w:b/>
          <w:bCs/>
          <w:i/>
        </w:rPr>
        <w:t>21</w:t>
      </w:r>
      <w:r w:rsidRPr="00836F39">
        <w:rPr>
          <w:rFonts w:ascii="Times New Roman" w:eastAsia="Times New Roman" w:hAnsi="Times New Roman" w:cs="Times New Roman"/>
          <w:b/>
          <w:bCs/>
          <w:i/>
        </w:rPr>
        <w:t xml:space="preserve"> </w:t>
      </w:r>
    </w:p>
    <w:p w14:paraId="3CF83976" w14:textId="77777777" w:rsidR="00836F39" w:rsidRPr="00836F39" w:rsidRDefault="00836F39" w:rsidP="00836F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F39">
        <w:rPr>
          <w:rFonts w:ascii="Times New Roman" w:hAnsi="Times New Roman" w:cs="Times New Roman"/>
          <w:b/>
          <w:sz w:val="20"/>
          <w:szCs w:val="20"/>
        </w:rPr>
        <w:t>Imię i Nazwisko/Nazwa beneficjenta:</w:t>
      </w:r>
      <w:r w:rsidRPr="00836F3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</w:t>
      </w:r>
    </w:p>
    <w:p w14:paraId="19C1341E" w14:textId="77777777" w:rsidR="00836F39" w:rsidRPr="00836F39" w:rsidRDefault="00836F39" w:rsidP="00836F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F39">
        <w:rPr>
          <w:rFonts w:ascii="Times New Roman" w:hAnsi="Times New Roman" w:cs="Times New Roman"/>
          <w:b/>
          <w:sz w:val="20"/>
          <w:szCs w:val="20"/>
        </w:rPr>
        <w:t xml:space="preserve">Adres     </w:t>
      </w:r>
      <w:r w:rsidRPr="00836F39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836F39">
        <w:rPr>
          <w:rFonts w:ascii="Times New Roman" w:hAnsi="Times New Roman" w:cs="Times New Roman"/>
          <w:sz w:val="20"/>
          <w:szCs w:val="20"/>
        </w:rPr>
        <w:tab/>
        <w:t xml:space="preserve">……………………………………………………………     </w:t>
      </w:r>
    </w:p>
    <w:p w14:paraId="23F92AFB" w14:textId="77777777" w:rsidR="00836F39" w:rsidRPr="00836F39" w:rsidRDefault="00836F39" w:rsidP="00836F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F39">
        <w:rPr>
          <w:rFonts w:ascii="Times New Roman" w:hAnsi="Times New Roman" w:cs="Times New Roman"/>
          <w:b/>
          <w:sz w:val="20"/>
          <w:szCs w:val="20"/>
        </w:rPr>
        <w:t>Tytuł wniosku:</w:t>
      </w:r>
      <w:r w:rsidRPr="00836F39">
        <w:rPr>
          <w:rFonts w:ascii="Times New Roman" w:hAnsi="Times New Roman" w:cs="Times New Roman"/>
          <w:b/>
          <w:sz w:val="20"/>
          <w:szCs w:val="20"/>
        </w:rPr>
        <w:tab/>
      </w:r>
      <w:r w:rsidRPr="00836F39">
        <w:rPr>
          <w:rFonts w:ascii="Times New Roman" w:hAnsi="Times New Roman" w:cs="Times New Roman"/>
          <w:b/>
          <w:sz w:val="20"/>
          <w:szCs w:val="20"/>
        </w:rPr>
        <w:tab/>
      </w:r>
      <w:r w:rsidRPr="00836F39">
        <w:rPr>
          <w:rFonts w:ascii="Times New Roman" w:hAnsi="Times New Roman" w:cs="Times New Roman"/>
          <w:b/>
          <w:sz w:val="20"/>
          <w:szCs w:val="20"/>
        </w:rPr>
        <w:tab/>
      </w:r>
      <w:r w:rsidRPr="00836F3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…………………………………………………………...</w:t>
      </w:r>
      <w:r w:rsidRPr="00836F39">
        <w:rPr>
          <w:rFonts w:ascii="Times New Roman" w:hAnsi="Times New Roman" w:cs="Times New Roman"/>
          <w:sz w:val="20"/>
          <w:szCs w:val="20"/>
        </w:rPr>
        <w:tab/>
      </w:r>
    </w:p>
    <w:p w14:paraId="28F2AEFC" w14:textId="77777777" w:rsidR="00836F39" w:rsidRDefault="00836F39" w:rsidP="0023683B">
      <w:pPr>
        <w:spacing w:after="160" w:line="240" w:lineRule="auto"/>
        <w:jc w:val="center"/>
        <w:rPr>
          <w:rFonts w:ascii="Times New Roman" w:eastAsia="Calibri" w:hAnsi="Times New Roman" w:cs="Times New Roman"/>
          <w:lang w:eastAsia="pl-PL"/>
        </w:rPr>
      </w:pPr>
    </w:p>
    <w:p w14:paraId="012FBE2F" w14:textId="1CDD8315" w:rsidR="0023683B" w:rsidRDefault="0023683B" w:rsidP="0023683B">
      <w:pPr>
        <w:spacing w:after="160"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23683B">
        <w:rPr>
          <w:rFonts w:ascii="Times New Roman" w:eastAsia="Calibri" w:hAnsi="Times New Roman" w:cs="Times New Roman"/>
          <w:lang w:eastAsia="pl-PL"/>
        </w:rPr>
        <w:t>UZASADNIENIE ZGODNOŚCI OPERACJI Z LOKALNYMI KRYTERIAMI</w:t>
      </w:r>
      <w:r w:rsidR="00933856">
        <w:rPr>
          <w:rFonts w:ascii="Times New Roman" w:eastAsia="Calibri" w:hAnsi="Times New Roman" w:cs="Times New Roman"/>
          <w:lang w:eastAsia="pl-PL"/>
        </w:rPr>
        <w:t xml:space="preserve"> WYBORU</w:t>
      </w:r>
    </w:p>
    <w:p w14:paraId="78FA7AD2" w14:textId="292B5108" w:rsidR="006F7F7C" w:rsidRPr="006F7F7C" w:rsidRDefault="006F7F7C" w:rsidP="006F7F7C">
      <w:pPr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F7F7C">
        <w:rPr>
          <w:rFonts w:ascii="Times New Roman" w:eastAsia="Calibri" w:hAnsi="Times New Roman" w:cs="Times New Roman"/>
          <w:bCs/>
          <w:lang w:eastAsia="pl-PL"/>
        </w:rPr>
        <w:t>Rozwijanie działalności gospodarczej</w:t>
      </w:r>
      <w:r w:rsidRPr="006F7F7C">
        <w:rPr>
          <w:rFonts w:ascii="Times New Roman" w:hAnsi="Times New Roman" w:cs="Times New Roman"/>
          <w:bCs/>
          <w:sz w:val="20"/>
          <w:szCs w:val="20"/>
        </w:rPr>
        <w:tab/>
      </w:r>
    </w:p>
    <w:p w14:paraId="1F9FD33D" w14:textId="77777777" w:rsidR="006C3C7C" w:rsidRDefault="006C3C7C" w:rsidP="006C3C7C">
      <w:pPr>
        <w:spacing w:after="0" w:line="240" w:lineRule="auto"/>
        <w:rPr>
          <w:rFonts w:ascii="Times New Roman" w:eastAsia="Calibri" w:hAnsi="Times New Roman" w:cs="Times New Roman"/>
          <w:i/>
          <w:sz w:val="20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vertAlign w:val="superscript"/>
          <w:lang w:eastAsia="pl-PL"/>
        </w:rPr>
        <w:t>*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Beneficjent powinien szczegółowo uzasadnić zgodność operacji z poszczególnymi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Lokalnymi kryteriami wyboru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 z odniesieniem do dokumentów oraz danych zawartych we wniosku o przyznanie pomocy. Uzasadnienie musi być spójne  i wynikać z wniosku o przyznanie pomocy, w szczególności z opisem planowanej operacji, planem finansowym, zestawieniem rzeczowo-finansowym operacji, opisem zadań wymienionych w zestawieniu rzeczowo-finansowym operacji oraz załącznikami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 xml:space="preserve">do wniosku 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min. dokumentacją projektową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i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 kosztorys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em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. Beneficjent może przedstawić dodatkowe załączniki,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które uwiarygodnią</w:t>
      </w:r>
      <w:r w:rsidR="00362E1F">
        <w:rPr>
          <w:rFonts w:ascii="Times New Roman" w:eastAsia="Calibri" w:hAnsi="Times New Roman" w:cs="Times New Roman"/>
          <w:i/>
          <w:sz w:val="20"/>
          <w:lang w:eastAsia="pl-PL"/>
        </w:rPr>
        <w:t xml:space="preserve"> uzasadnienie Lokalnych K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ryteriów</w:t>
      </w:r>
      <w:r w:rsidR="00362E1F">
        <w:rPr>
          <w:rFonts w:ascii="Times New Roman" w:eastAsia="Calibri" w:hAnsi="Times New Roman" w:cs="Times New Roman"/>
          <w:i/>
          <w:sz w:val="20"/>
          <w:lang w:eastAsia="pl-PL"/>
        </w:rPr>
        <w:t xml:space="preserve"> W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yboru i danych zawartych we wniosku.</w:t>
      </w:r>
    </w:p>
    <w:tbl>
      <w:tblPr>
        <w:tblW w:w="151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12727"/>
      </w:tblGrid>
      <w:tr w:rsidR="00B84B8B" w:rsidRPr="001C71A7" w14:paraId="6A37DE48" w14:textId="77777777" w:rsidTr="00322231">
        <w:trPr>
          <w:trHeight w:val="416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78D8C" w14:textId="77777777"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71A7">
              <w:rPr>
                <w:rFonts w:ascii="Times New Roman" w:hAnsi="Times New Roman" w:cs="Times New Roman"/>
                <w:sz w:val="18"/>
                <w:szCs w:val="18"/>
              </w:rPr>
              <w:t>Kryterium:</w:t>
            </w:r>
          </w:p>
        </w:tc>
        <w:tc>
          <w:tcPr>
            <w:tcW w:w="12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E16A6" w14:textId="77777777" w:rsidR="00B84B8B" w:rsidRPr="001C71A7" w:rsidRDefault="0023683B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Uzasadnienie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</w:tr>
      <w:tr w:rsidR="00A70157" w:rsidRPr="001C71A7" w14:paraId="025B33AF" w14:textId="7777777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75348" w14:textId="77777777" w:rsidR="00A70157" w:rsidRDefault="00A70157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5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I. Doświadczenie wnioskodawcy.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2FD46" w14:textId="77777777" w:rsidR="00A70157" w:rsidRPr="000470F4" w:rsidRDefault="00A70157" w:rsidP="0023683B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14:paraId="36F5D9E3" w14:textId="7777777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A7E76" w14:textId="77777777" w:rsidR="00B84B8B" w:rsidRPr="001C71A7" w:rsidRDefault="00F37BA0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="00A701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="00B84B8B" w:rsidRPr="001C71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Doradztwo LGD</w:t>
            </w:r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2766B" w14:textId="77777777" w:rsidR="00E57F68" w:rsidRPr="000470F4" w:rsidRDefault="00E57F68" w:rsidP="0023683B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14:paraId="3080678F" w14:textId="7777777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4AC6A" w14:textId="77777777" w:rsidR="00B84B8B" w:rsidRPr="001C71A7" w:rsidRDefault="00F37BA0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1EB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II</w:t>
            </w:r>
            <w:r w:rsidR="00A7015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</w:t>
            </w:r>
            <w:r w:rsidRPr="002A1EB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</w:t>
            </w:r>
            <w:r w:rsidRPr="002A1EB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nnowacyjność, środowisko oraz łagodzenie zmian klimatu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714E7" w14:textId="77777777" w:rsidR="00B84B8B" w:rsidRDefault="002E10B9" w:rsidP="00904752">
            <w:pPr>
              <w:pStyle w:val="Akapitzlist"/>
              <w:numPr>
                <w:ilvl w:val="0"/>
                <w:numId w:val="20"/>
              </w:num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Uzasadnienie innowacyjności operacji:</w:t>
            </w:r>
          </w:p>
          <w:p w14:paraId="07F9DD2E" w14:textId="77777777" w:rsidR="002E10B9" w:rsidRDefault="002E10B9" w:rsidP="00904752">
            <w:p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A6D98C" w14:textId="77777777" w:rsidR="002E10B9" w:rsidRDefault="002E10B9" w:rsidP="00904752">
            <w:p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F48D4C" w14:textId="77777777" w:rsidR="002E10B9" w:rsidRDefault="002E10B9" w:rsidP="00904752">
            <w:pPr>
              <w:pStyle w:val="Akapitzlist"/>
              <w:numPr>
                <w:ilvl w:val="0"/>
                <w:numId w:val="20"/>
              </w:num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Uzasadnienie łagodzenia zmian klimatu:</w:t>
            </w:r>
          </w:p>
          <w:p w14:paraId="1EDD9AB7" w14:textId="77777777" w:rsidR="002E10B9" w:rsidRDefault="002E10B9" w:rsidP="00904752">
            <w:p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852CEE" w14:textId="77777777" w:rsidR="002E10B9" w:rsidRDefault="002E10B9" w:rsidP="00904752">
            <w:p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19871F" w14:textId="77777777" w:rsidR="002E10B9" w:rsidRDefault="002E10B9" w:rsidP="00904752">
            <w:pPr>
              <w:pStyle w:val="Akapitzlist"/>
              <w:numPr>
                <w:ilvl w:val="0"/>
                <w:numId w:val="20"/>
              </w:num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Uzasadnienie pozytywnego wpływu operacji na środowisko: </w:t>
            </w:r>
          </w:p>
          <w:p w14:paraId="24616FE1" w14:textId="77777777" w:rsidR="002E10B9" w:rsidRDefault="002E10B9" w:rsidP="002E10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0DC662" w14:textId="77777777" w:rsidR="002E10B9" w:rsidRPr="002E10B9" w:rsidRDefault="002E10B9" w:rsidP="002E10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14:paraId="2AB1EEBA" w14:textId="7777777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19724" w14:textId="582FB73D" w:rsidR="00F37BA0" w:rsidRPr="002A1EB9" w:rsidRDefault="00A70157" w:rsidP="00F37BA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IV</w:t>
            </w:r>
            <w:r w:rsidR="00F37B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</w:t>
            </w:r>
            <w:r w:rsidR="00F37BA0" w:rsidRPr="002A1EB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 Odd</w:t>
            </w:r>
            <w:r w:rsidR="00F37B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ziaływanie operacji na grupę </w:t>
            </w:r>
            <w:proofErr w:type="spellStart"/>
            <w:r w:rsidR="00F37B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defaworyzowan</w:t>
            </w:r>
            <w:r w:rsidR="009456B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ą</w:t>
            </w:r>
            <w:proofErr w:type="spellEnd"/>
            <w:r w:rsidR="00F37BA0" w:rsidRPr="002A1EB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 zidentyfikowaną w LSR</w:t>
            </w:r>
            <w:r w:rsidR="00F37B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</w:t>
            </w:r>
          </w:p>
          <w:p w14:paraId="42E010C7" w14:textId="77777777"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06DD3" w14:textId="77777777" w:rsidR="001370B7" w:rsidRPr="001C71A7" w:rsidRDefault="001370B7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157" w:rsidRPr="001C71A7" w14:paraId="21DAA4FB" w14:textId="7777777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01C75" w14:textId="77777777" w:rsidR="00A70157" w:rsidRDefault="00A70157" w:rsidP="00F37BA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V. 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Wnioskowany poziom pomocy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06188" w14:textId="77777777" w:rsidR="00A70157" w:rsidRPr="001C71A7" w:rsidRDefault="00A70157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14:paraId="3537927A" w14:textId="7777777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7ED5A" w14:textId="77777777" w:rsidR="00F37BA0" w:rsidRPr="002A1EB9" w:rsidRDefault="00F37BA0" w:rsidP="00F37BA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V</w:t>
            </w:r>
            <w:r w:rsidR="00A7015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Przygotowanie operacji do realizacji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  <w:p w14:paraId="51596A10" w14:textId="77777777" w:rsidR="0080712D" w:rsidRPr="00BE7FB0" w:rsidRDefault="0080712D" w:rsidP="008071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E46D5E1" w14:textId="77777777"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8126C" w14:textId="77777777" w:rsidR="001370B7" w:rsidRPr="001C71A7" w:rsidRDefault="001370B7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157" w:rsidRPr="001C71A7" w14:paraId="4D707159" w14:textId="7777777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B129C" w14:textId="77777777" w:rsidR="00A70157" w:rsidRPr="002A1EB9" w:rsidRDefault="00A70157" w:rsidP="00F37BA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VII. Powstanie nowych miejsc pracy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5BEAA" w14:textId="77777777" w:rsidR="00A70157" w:rsidRPr="001C71A7" w:rsidRDefault="00A70157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14:paraId="39F8D404" w14:textId="7777777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94B41" w14:textId="77777777" w:rsidR="00B84B8B" w:rsidRPr="001C71A7" w:rsidRDefault="00F37BA0" w:rsidP="00F37B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V</w:t>
            </w:r>
            <w:r w:rsidR="00A7015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III</w:t>
            </w: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 Rodzaj</w:t>
            </w:r>
            <w:r w:rsidR="00A7015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rozwijanej </w:t>
            </w: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działalności gospodarczej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  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8FA57" w14:textId="77777777" w:rsidR="00B84B8B" w:rsidRPr="0023683B" w:rsidRDefault="00B84B8B" w:rsidP="00236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14:paraId="5AA61372" w14:textId="77777777" w:rsidTr="00322231">
        <w:trPr>
          <w:trHeight w:val="1134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A7366" w14:textId="77777777" w:rsidR="00B84B8B" w:rsidRPr="001C71A7" w:rsidRDefault="00A70157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IX</w:t>
            </w:r>
            <w:r w:rsidR="00F37BA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="00F37BA0"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Wysokość kosztów kwalifikowalnych</w:t>
            </w:r>
            <w:r w:rsidR="00F37BA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9D0A4" w14:textId="77777777" w:rsidR="00B84B8B" w:rsidRPr="0023683B" w:rsidRDefault="00B84B8B" w:rsidP="00236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044DD86" w14:textId="77777777" w:rsidR="00AB54C4" w:rsidRDefault="00AB54C4" w:rsidP="0023683B">
      <w:pPr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pl-PL"/>
        </w:rPr>
      </w:pPr>
    </w:p>
    <w:p w14:paraId="5CF320BD" w14:textId="77777777" w:rsidR="00933856" w:rsidRDefault="00933856" w:rsidP="00933856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pl-PL"/>
        </w:rPr>
      </w:pPr>
    </w:p>
    <w:p w14:paraId="763BE24D" w14:textId="77777777" w:rsidR="00933856" w:rsidRDefault="00933856" w:rsidP="00933856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pl-PL"/>
        </w:rPr>
      </w:pPr>
    </w:p>
    <w:p w14:paraId="72659689" w14:textId="77777777" w:rsidR="00933856" w:rsidRPr="00933856" w:rsidRDefault="0028589D" w:rsidP="00BF2C5D">
      <w:pPr>
        <w:spacing w:after="0"/>
        <w:ind w:right="514"/>
        <w:jc w:val="right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 xml:space="preserve">             …………………………………………..                              </w:t>
      </w:r>
      <w:r w:rsidR="00933856" w:rsidRPr="00933856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>………………………………………………………….</w:t>
      </w:r>
    </w:p>
    <w:p w14:paraId="3E4CFBA2" w14:textId="77777777" w:rsidR="00933856" w:rsidRPr="00933856" w:rsidRDefault="0028589D" w:rsidP="0028589D">
      <w:pPr>
        <w:tabs>
          <w:tab w:val="left" w:pos="10915"/>
        </w:tabs>
        <w:spacing w:after="0"/>
        <w:ind w:left="12035" w:right="514" w:hanging="4380"/>
        <w:jc w:val="center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 xml:space="preserve">Miejscowość i data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ab/>
      </w:r>
      <w:r w:rsidR="00933856" w:rsidRPr="00933856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>podpis podmiotu ubiegającego się o przyznanie pomocy/ osób reprezentujących podmiot ubiegający się o przyznanie pomocy / pełnomocnika</w:t>
      </w:r>
    </w:p>
    <w:sectPr w:rsidR="00933856" w:rsidRPr="00933856" w:rsidSect="002368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269E"/>
    <w:multiLevelType w:val="hybridMultilevel"/>
    <w:tmpl w:val="FFB6AD2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13CFA"/>
    <w:multiLevelType w:val="hybridMultilevel"/>
    <w:tmpl w:val="60AE57B6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A5222CE"/>
    <w:multiLevelType w:val="hybridMultilevel"/>
    <w:tmpl w:val="BF76AFDE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20C34"/>
    <w:multiLevelType w:val="hybridMultilevel"/>
    <w:tmpl w:val="C5C81F0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A277C"/>
    <w:multiLevelType w:val="hybridMultilevel"/>
    <w:tmpl w:val="97DA328E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47F13"/>
    <w:multiLevelType w:val="hybridMultilevel"/>
    <w:tmpl w:val="D3C269B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825AD"/>
    <w:multiLevelType w:val="hybridMultilevel"/>
    <w:tmpl w:val="19DA0124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46789"/>
    <w:multiLevelType w:val="hybridMultilevel"/>
    <w:tmpl w:val="77BA78E4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33A335D"/>
    <w:multiLevelType w:val="hybridMultilevel"/>
    <w:tmpl w:val="B96E5BEC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6BF2BC2"/>
    <w:multiLevelType w:val="hybridMultilevel"/>
    <w:tmpl w:val="185E0C72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C0B4D"/>
    <w:multiLevelType w:val="hybridMultilevel"/>
    <w:tmpl w:val="AF2CAEE4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F7360"/>
    <w:multiLevelType w:val="hybridMultilevel"/>
    <w:tmpl w:val="26B07988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A49C7"/>
    <w:multiLevelType w:val="hybridMultilevel"/>
    <w:tmpl w:val="AAE81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74732"/>
    <w:multiLevelType w:val="hybridMultilevel"/>
    <w:tmpl w:val="159AF480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A3C35B0"/>
    <w:multiLevelType w:val="hybridMultilevel"/>
    <w:tmpl w:val="138674B2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25D07"/>
    <w:multiLevelType w:val="hybridMultilevel"/>
    <w:tmpl w:val="9D5AEFA2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DC64A91"/>
    <w:multiLevelType w:val="hybridMultilevel"/>
    <w:tmpl w:val="D3088FB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005B4"/>
    <w:multiLevelType w:val="hybridMultilevel"/>
    <w:tmpl w:val="06C63B72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24EF1"/>
    <w:multiLevelType w:val="hybridMultilevel"/>
    <w:tmpl w:val="6B6C91B6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05E0AD3"/>
    <w:multiLevelType w:val="hybridMultilevel"/>
    <w:tmpl w:val="E0B2AEB4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6"/>
  </w:num>
  <w:num w:numId="5">
    <w:abstractNumId w:val="15"/>
  </w:num>
  <w:num w:numId="6">
    <w:abstractNumId w:val="0"/>
  </w:num>
  <w:num w:numId="7">
    <w:abstractNumId w:val="3"/>
  </w:num>
  <w:num w:numId="8">
    <w:abstractNumId w:val="19"/>
  </w:num>
  <w:num w:numId="9">
    <w:abstractNumId w:val="11"/>
  </w:num>
  <w:num w:numId="10">
    <w:abstractNumId w:val="2"/>
  </w:num>
  <w:num w:numId="11">
    <w:abstractNumId w:val="18"/>
  </w:num>
  <w:num w:numId="12">
    <w:abstractNumId w:val="10"/>
  </w:num>
  <w:num w:numId="13">
    <w:abstractNumId w:val="1"/>
  </w:num>
  <w:num w:numId="14">
    <w:abstractNumId w:val="7"/>
  </w:num>
  <w:num w:numId="15">
    <w:abstractNumId w:val="5"/>
  </w:num>
  <w:num w:numId="16">
    <w:abstractNumId w:val="13"/>
  </w:num>
  <w:num w:numId="17">
    <w:abstractNumId w:val="17"/>
  </w:num>
  <w:num w:numId="18">
    <w:abstractNumId w:val="8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4C4"/>
    <w:rsid w:val="00011EEA"/>
    <w:rsid w:val="000470F4"/>
    <w:rsid w:val="00051812"/>
    <w:rsid w:val="000D68E2"/>
    <w:rsid w:val="001370B7"/>
    <w:rsid w:val="0023683B"/>
    <w:rsid w:val="00237348"/>
    <w:rsid w:val="0028589D"/>
    <w:rsid w:val="002E10B9"/>
    <w:rsid w:val="002F25EE"/>
    <w:rsid w:val="00322231"/>
    <w:rsid w:val="00362E1F"/>
    <w:rsid w:val="003F32D7"/>
    <w:rsid w:val="00462CE0"/>
    <w:rsid w:val="004A50D8"/>
    <w:rsid w:val="005974D7"/>
    <w:rsid w:val="005A0A71"/>
    <w:rsid w:val="005A6C45"/>
    <w:rsid w:val="00601921"/>
    <w:rsid w:val="006A4AE7"/>
    <w:rsid w:val="006C3C7C"/>
    <w:rsid w:val="006F7F7C"/>
    <w:rsid w:val="00707A83"/>
    <w:rsid w:val="0080712D"/>
    <w:rsid w:val="00836F39"/>
    <w:rsid w:val="008C0B5E"/>
    <w:rsid w:val="00904752"/>
    <w:rsid w:val="00913EC2"/>
    <w:rsid w:val="00933856"/>
    <w:rsid w:val="009456B2"/>
    <w:rsid w:val="00A10AA6"/>
    <w:rsid w:val="00A231B6"/>
    <w:rsid w:val="00A70157"/>
    <w:rsid w:val="00AB54C4"/>
    <w:rsid w:val="00B2454B"/>
    <w:rsid w:val="00B84B8B"/>
    <w:rsid w:val="00B86DF9"/>
    <w:rsid w:val="00B97523"/>
    <w:rsid w:val="00BA5AA6"/>
    <w:rsid w:val="00BC3194"/>
    <w:rsid w:val="00BE7FB0"/>
    <w:rsid w:val="00BF2C5D"/>
    <w:rsid w:val="00D520EE"/>
    <w:rsid w:val="00E35777"/>
    <w:rsid w:val="00E57F68"/>
    <w:rsid w:val="00EE39F5"/>
    <w:rsid w:val="00F06C9C"/>
    <w:rsid w:val="00F37BA0"/>
    <w:rsid w:val="00F7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BDD55"/>
  <w15:chartTrackingRefBased/>
  <w15:docId w15:val="{A5959A67-F5F2-4475-A755-C85FCB9E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4C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97523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4C4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B54C4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B54C4"/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9752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2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Rawski</dc:creator>
  <cp:keywords/>
  <dc:description/>
  <cp:lastModifiedBy>Piotr Rawski</cp:lastModifiedBy>
  <cp:revision>13</cp:revision>
  <cp:lastPrinted>2017-12-12T14:20:00Z</cp:lastPrinted>
  <dcterms:created xsi:type="dcterms:W3CDTF">2016-10-10T14:26:00Z</dcterms:created>
  <dcterms:modified xsi:type="dcterms:W3CDTF">2021-02-11T07:14:00Z</dcterms:modified>
</cp:coreProperties>
</file>