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5700"/>
      </w:tblGrid>
      <w:tr w:rsidR="003D7FE4" w:rsidRPr="00A70ED9" w14:paraId="265E164F" w14:textId="77777777" w:rsidTr="006B739D">
        <w:trPr>
          <w:trHeight w:val="53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89C52D" w14:textId="77777777" w:rsidR="003D7FE4" w:rsidRPr="00A70ED9" w:rsidRDefault="003D7FE4" w:rsidP="006B739D">
            <w:pPr>
              <w:pStyle w:val="Default"/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0ED9">
              <w:rPr>
                <w:rFonts w:ascii="Arial Narrow" w:hAnsi="Arial Narrow"/>
                <w:sz w:val="32"/>
                <w:szCs w:val="32"/>
              </w:rPr>
              <w:t xml:space="preserve">Harmonogram - PROGRAM </w:t>
            </w:r>
            <w:r w:rsidR="00BA5D92">
              <w:rPr>
                <w:rFonts w:ascii="Arial Narrow" w:hAnsi="Arial Narrow"/>
                <w:sz w:val="32"/>
                <w:szCs w:val="32"/>
              </w:rPr>
              <w:t>SZKOLENIA</w:t>
            </w:r>
          </w:p>
        </w:tc>
      </w:tr>
      <w:tr w:rsidR="003D7FE4" w:rsidRPr="00A70ED9" w14:paraId="17AB171E" w14:textId="77777777" w:rsidTr="006B739D">
        <w:trPr>
          <w:trHeight w:val="54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28A88B4" w14:textId="22589A3D" w:rsidR="003D7FE4" w:rsidRPr="00A70ED9" w:rsidRDefault="003D7FE4" w:rsidP="006B739D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outlineLvl w:val="0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A70ED9">
              <w:rPr>
                <w:rFonts w:ascii="Arial Narrow" w:hAnsi="Arial Narrow"/>
                <w:b/>
                <w:color w:val="FFFFFF"/>
                <w:sz w:val="24"/>
                <w:szCs w:val="24"/>
              </w:rPr>
              <w:t>D</w:t>
            </w:r>
            <w:r w:rsidR="00F721EC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ZIEŃ 1 – </w:t>
            </w:r>
            <w:r w:rsidR="003848E0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poniedziałek</w:t>
            </w:r>
            <w:r w:rsidR="001C373A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3D7FE4" w:rsidRPr="00A70ED9" w14:paraId="286FE372" w14:textId="77777777" w:rsidTr="006B739D">
        <w:trPr>
          <w:trHeight w:val="4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A29672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7254E8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Wydarzenie/miejsce spotkania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2FF250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Uwagi</w:t>
            </w:r>
          </w:p>
        </w:tc>
      </w:tr>
      <w:tr w:rsidR="00107D5A" w:rsidRPr="00107D5A" w14:paraId="06A4F2DA" w14:textId="77777777" w:rsidTr="006B739D">
        <w:trPr>
          <w:trHeight w:val="7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9165" w14:textId="7C0519BF" w:rsidR="00107D5A" w:rsidRPr="002A486F" w:rsidRDefault="00944EB9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CB36" w14:textId="77777777" w:rsidR="00944EB9" w:rsidRPr="002A486F" w:rsidRDefault="00DA4D74" w:rsidP="006B739D">
            <w:pPr>
              <w:tabs>
                <w:tab w:val="left" w:pos="142"/>
              </w:tabs>
              <w:ind w:left="142"/>
              <w:rPr>
                <w:rFonts w:ascii="Arial Narrow" w:hAnsi="Arial Narrow" w:cs="Arial"/>
                <w:color w:val="222222"/>
                <w:sz w:val="19"/>
                <w:szCs w:val="19"/>
              </w:rPr>
            </w:pPr>
            <w:r w:rsidRPr="002A486F">
              <w:rPr>
                <w:rFonts w:ascii="Arial Narrow" w:hAnsi="Arial Narrow" w:cs="Arial"/>
                <w:color w:val="222222"/>
                <w:sz w:val="19"/>
                <w:szCs w:val="19"/>
              </w:rPr>
              <w:t xml:space="preserve">Przylot </w:t>
            </w:r>
            <w:r w:rsidR="00944EB9" w:rsidRPr="002A486F">
              <w:rPr>
                <w:rFonts w:ascii="Arial Narrow" w:hAnsi="Arial Narrow" w:cs="Arial"/>
                <w:color w:val="222222"/>
                <w:sz w:val="19"/>
                <w:szCs w:val="19"/>
              </w:rPr>
              <w:t xml:space="preserve">do Madrytu </w:t>
            </w:r>
          </w:p>
          <w:p w14:paraId="7D003699" w14:textId="77777777" w:rsidR="000B566C" w:rsidRDefault="00DA4D74" w:rsidP="006B739D">
            <w:pPr>
              <w:tabs>
                <w:tab w:val="left" w:pos="142"/>
              </w:tabs>
              <w:ind w:left="142"/>
              <w:rPr>
                <w:rFonts w:ascii="Arial Narrow" w:hAnsi="Arial Narrow" w:cs="Arial"/>
                <w:color w:val="222222"/>
                <w:sz w:val="19"/>
                <w:szCs w:val="19"/>
              </w:rPr>
            </w:pPr>
            <w:r w:rsidRPr="002A486F">
              <w:rPr>
                <w:rFonts w:ascii="Arial Narrow" w:hAnsi="Arial Narrow" w:cs="Arial"/>
                <w:color w:val="222222"/>
                <w:sz w:val="19"/>
                <w:szCs w:val="19"/>
              </w:rPr>
              <w:t>transfer do hotelu</w:t>
            </w:r>
            <w:r w:rsidR="00944EB9" w:rsidRPr="002A486F">
              <w:rPr>
                <w:rFonts w:ascii="Arial Narrow" w:hAnsi="Arial Narrow" w:cs="Arial"/>
                <w:color w:val="222222"/>
                <w:sz w:val="19"/>
                <w:szCs w:val="19"/>
              </w:rPr>
              <w:t xml:space="preserve"> Santo Domingo </w:t>
            </w:r>
          </w:p>
          <w:p w14:paraId="5BD99602" w14:textId="50B96D84" w:rsidR="00B141F4" w:rsidRPr="002A486F" w:rsidRDefault="00B141F4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19"/>
                <w:szCs w:val="19"/>
              </w:rPr>
              <w:t>c/ San Bernardo 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AEE8" w14:textId="77777777" w:rsidR="00A13053" w:rsidRPr="002A486F" w:rsidRDefault="00A13053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43417C0B" w14:textId="1AD0E9BD" w:rsidR="003F3A30" w:rsidRDefault="00A13053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Zakwaterowanie</w:t>
            </w:r>
            <w:r w:rsidR="003F3A3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 przejście na obiad</w:t>
            </w:r>
          </w:p>
          <w:p w14:paraId="0FAEE582" w14:textId="229CABAC" w:rsidR="00A13053" w:rsidRPr="002A486F" w:rsidRDefault="003F3A30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Podczas obiadu s</w:t>
            </w:r>
            <w:r w:rsidR="00A13053"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potkanie organizacyjne i omówienie programu.</w:t>
            </w:r>
          </w:p>
          <w:p w14:paraId="43A75CEE" w14:textId="77777777" w:rsidR="00A13053" w:rsidRPr="002A486F" w:rsidRDefault="00A13053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A3AD8" w:rsidRPr="00107D5A" w14:paraId="5D7A48D3" w14:textId="77777777" w:rsidTr="006B739D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1185" w14:textId="780C0524" w:rsidR="00CA3AD8" w:rsidRPr="002A486F" w:rsidRDefault="00944EB9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045D" w14:textId="200610D5" w:rsidR="00CA3AD8" w:rsidRPr="002A486F" w:rsidRDefault="00CA3AD8" w:rsidP="006B739D">
            <w:pPr>
              <w:tabs>
                <w:tab w:val="left" w:pos="142"/>
              </w:tabs>
              <w:ind w:left="142"/>
              <w:rPr>
                <w:rFonts w:ascii="Arial Narrow" w:hAnsi="Arial Narrow" w:cs="Arial"/>
                <w:color w:val="222222"/>
                <w:sz w:val="19"/>
                <w:szCs w:val="19"/>
              </w:rPr>
            </w:pPr>
            <w:r w:rsidRPr="002A486F">
              <w:rPr>
                <w:rFonts w:ascii="Arial Narrow" w:hAnsi="Arial Narrow" w:cs="Arial"/>
                <w:color w:val="222222"/>
                <w:sz w:val="19"/>
                <w:szCs w:val="19"/>
              </w:rPr>
              <w:t>Obiad w hotelu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5719" w14:textId="5330B2E4" w:rsidR="00CA3AD8" w:rsidRPr="002A486F" w:rsidRDefault="00CA3AD8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153C2" w:rsidRPr="00A70ED9" w14:paraId="34202113" w14:textId="77777777" w:rsidTr="006B739D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60EA" w14:textId="6CA12034" w:rsidR="000153C2" w:rsidRPr="002A486F" w:rsidRDefault="00944EB9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17:00-20:00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B9D6" w14:textId="264C5E7E" w:rsidR="000153C2" w:rsidRPr="002A486F" w:rsidRDefault="0035104B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Spotkanie z partnerami, wdrażanie funduszy europejskich w Hiszpanii 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DCD6" w14:textId="7DFACEAB" w:rsidR="0035104B" w:rsidRDefault="0035104B" w:rsidP="0035104B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Spotkanie z Partnerami -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LGD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Comarca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Cidra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wdrażanie funduszy europejskich w Hiszpanii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14:paraId="19D76F82" w14:textId="3381BE14" w:rsidR="0035104B" w:rsidRDefault="0035104B" w:rsidP="0035104B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Zapoznanie z dziedzictwem kulturowym Madrytu oraz wpływ członkostwa w UE na rozwój miasta oraz okolic. Perły przyciągające turystów. </w:t>
            </w:r>
          </w:p>
          <w:p w14:paraId="1365CF13" w14:textId="43D205AE" w:rsidR="0035104B" w:rsidRDefault="0035104B" w:rsidP="0035104B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Dyskusja.</w:t>
            </w:r>
          </w:p>
          <w:p w14:paraId="66D05CDE" w14:textId="1671DCFB" w:rsidR="00944EB9" w:rsidRDefault="00944EB9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22F535DD" w14:textId="74AB32FF" w:rsidR="00B141F4" w:rsidRPr="002A486F" w:rsidRDefault="00B141F4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A3AD8" w:rsidRPr="00A70ED9" w14:paraId="32D0D396" w14:textId="77777777" w:rsidTr="006B739D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FECC" w14:textId="16C76CA6" w:rsidR="00CA3AD8" w:rsidRPr="002A486F" w:rsidRDefault="00944EB9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3F3A30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F952" w14:textId="3ADFC509" w:rsidR="0035104B" w:rsidRPr="002A486F" w:rsidRDefault="00944EB9" w:rsidP="0035104B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Kolacja </w:t>
            </w:r>
          </w:p>
          <w:p w14:paraId="50BED012" w14:textId="0E4BBD22" w:rsidR="00B141F4" w:rsidRPr="002A486F" w:rsidRDefault="00B141F4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1509" w14:textId="3596B413" w:rsidR="001375F3" w:rsidRPr="002A486F" w:rsidRDefault="001375F3" w:rsidP="0035104B">
            <w:pPr>
              <w:tabs>
                <w:tab w:val="left" w:pos="142"/>
              </w:tabs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74AA72CF" w14:textId="77777777" w:rsidR="003D7FE4" w:rsidRDefault="003D7FE4" w:rsidP="006B739D">
      <w:pPr>
        <w:tabs>
          <w:tab w:val="left" w:pos="142"/>
        </w:tabs>
        <w:ind w:left="142"/>
        <w:rPr>
          <w:rFonts w:ascii="Arial Narrow" w:hAnsi="Arial Narrow"/>
        </w:rPr>
      </w:pPr>
    </w:p>
    <w:p w14:paraId="001ABCA6" w14:textId="77777777" w:rsidR="00421E4E" w:rsidRPr="00A70ED9" w:rsidRDefault="00421E4E" w:rsidP="006B739D">
      <w:pPr>
        <w:tabs>
          <w:tab w:val="left" w:pos="142"/>
        </w:tabs>
        <w:ind w:left="142"/>
        <w:rPr>
          <w:rFonts w:ascii="Arial Narrow" w:hAnsi="Arial Narrow"/>
        </w:rPr>
      </w:pPr>
    </w:p>
    <w:tbl>
      <w:tblPr>
        <w:tblW w:w="103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5700"/>
      </w:tblGrid>
      <w:tr w:rsidR="003D7FE4" w:rsidRPr="00A70ED9" w14:paraId="23585738" w14:textId="77777777" w:rsidTr="006B739D">
        <w:trPr>
          <w:trHeight w:val="54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CC3EC98" w14:textId="3C21D9D2" w:rsidR="003D7FE4" w:rsidRPr="00A70ED9" w:rsidRDefault="00917E08" w:rsidP="006B739D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outlineLvl w:val="0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A70ED9">
              <w:rPr>
                <w:rFonts w:ascii="Arial Narrow" w:hAnsi="Arial Narrow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ZIEŃ 2 – </w:t>
            </w:r>
            <w:r w:rsidR="003848E0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wtorek </w:t>
            </w:r>
          </w:p>
        </w:tc>
      </w:tr>
      <w:tr w:rsidR="003D7FE4" w:rsidRPr="00A70ED9" w14:paraId="0E83D93F" w14:textId="77777777" w:rsidTr="006B739D">
        <w:trPr>
          <w:trHeight w:val="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16B299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CE5459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Wydarzenie/miejsce spotkania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86C016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Uwagi</w:t>
            </w:r>
          </w:p>
        </w:tc>
      </w:tr>
      <w:tr w:rsidR="003D7FE4" w:rsidRPr="00A70ED9" w14:paraId="4F112E79" w14:textId="77777777" w:rsidTr="006B739D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03C6" w14:textId="2F1010BF" w:rsidR="003D7FE4" w:rsidRPr="00A13053" w:rsidRDefault="00B141F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Od </w:t>
            </w:r>
            <w:r w:rsidR="009A7AF0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  <w:r w:rsidR="00944EB9">
              <w:rPr>
                <w:rFonts w:ascii="Arial Narrow" w:hAnsi="Arial Narrow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C47B" w14:textId="4225E7D0" w:rsidR="00DA4D74" w:rsidRPr="00A13053" w:rsidRDefault="00B141F4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Śniadanie w hotelu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7EC5" w14:textId="73C4960C" w:rsidR="00DA4D74" w:rsidRPr="00A13053" w:rsidRDefault="00DA4D74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141F4" w:rsidRPr="00A70ED9" w14:paraId="0912BC0F" w14:textId="77777777" w:rsidTr="006B739D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ADE" w14:textId="423BDB21" w:rsidR="00B141F4" w:rsidRDefault="00B141F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8:30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541A" w14:textId="7798D72E" w:rsidR="00B141F4" w:rsidRDefault="00B141F4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Wyjazd z hotelu</w:t>
            </w:r>
          </w:p>
          <w:p w14:paraId="5D552B6D" w14:textId="48FE156E" w:rsidR="00B141F4" w:rsidRDefault="00B141F4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Przejazd z Madrytu do Oviedo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DA34" w14:textId="77777777" w:rsidR="00B141F4" w:rsidRPr="00A13053" w:rsidRDefault="00B141F4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944EB9" w:rsidRPr="00A70ED9" w14:paraId="0D58CC70" w14:textId="77777777" w:rsidTr="006B739D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9353" w14:textId="4ECE8027" w:rsidR="00944EB9" w:rsidRDefault="00944EB9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9A49" w14:textId="56B82DEA" w:rsidR="00944EB9" w:rsidRDefault="00944EB9" w:rsidP="0035104B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Zakwaterowanie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D922" w14:textId="77777777" w:rsidR="00944EB9" w:rsidRPr="00A13053" w:rsidRDefault="00944EB9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141F4" w:rsidRPr="00A70ED9" w14:paraId="5812118D" w14:textId="77777777" w:rsidTr="006B739D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F2FC" w14:textId="19A80E4F" w:rsidR="00B141F4" w:rsidRPr="00A13053" w:rsidRDefault="00B141F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A210" w14:textId="3C7FD693" w:rsidR="00B141F4" w:rsidRDefault="00B141F4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Obiad w hotelu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04AD" w14:textId="72C65467" w:rsidR="001375F3" w:rsidRPr="00A13053" w:rsidRDefault="001375F3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2548B" w:rsidRPr="00A70ED9" w14:paraId="78EE9B58" w14:textId="77777777" w:rsidTr="006B739D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F6E4" w14:textId="6C37C3D5" w:rsidR="00B2548B" w:rsidRPr="00A13053" w:rsidRDefault="00944EB9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16:00-20:00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7506" w14:textId="2945626F" w:rsidR="00B2548B" w:rsidRDefault="0035104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Spotkanie z partnerskim LGD oraz władzami Oviedo </w:t>
            </w:r>
            <w:r w:rsidR="00E3321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C439" w14:textId="687AB57A" w:rsidR="00B2548B" w:rsidRDefault="0035104B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Rozmowy na temat wdrażania UE w Polsce i w Hiszpanii. Nawiązywanie Współpracy</w:t>
            </w:r>
            <w:r w:rsidR="004A45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wymiana doświadczeń. </w:t>
            </w:r>
          </w:p>
          <w:p w14:paraId="1600ECC9" w14:textId="72003840" w:rsidR="00C32500" w:rsidRDefault="004A459B" w:rsidP="00C32500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Główne zagadnienia wspierane przez LGD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Comarca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Cidra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oraz LGD Ziemi Mińskiej, Przykłady </w:t>
            </w:r>
            <w:r w:rsidR="00C3250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wykorzystania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funduszy UE w Oviedo. </w:t>
            </w:r>
          </w:p>
          <w:p w14:paraId="0D7AD980" w14:textId="36FA5BC6" w:rsidR="00C32500" w:rsidRDefault="00C32500" w:rsidP="00C32500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Zapoznanie z dziedzictwem kulturowym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Oviedo i prowincji Asturias. </w:t>
            </w:r>
          </w:p>
          <w:p w14:paraId="40C24C1C" w14:textId="79747440" w:rsidR="0035104B" w:rsidRPr="00A13053" w:rsidRDefault="0035104B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944EB9" w:rsidRPr="00A70ED9" w14:paraId="594FD491" w14:textId="77777777" w:rsidTr="006B739D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E71D" w14:textId="6ADD781A" w:rsidR="00944EB9" w:rsidRDefault="00944EB9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19B5" w14:textId="6B97B1F1" w:rsidR="0035104B" w:rsidRPr="007F3D68" w:rsidRDefault="0035104B" w:rsidP="0035104B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</w:t>
            </w:r>
            <w:r w:rsidR="00944EB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olacja </w:t>
            </w:r>
          </w:p>
          <w:p w14:paraId="1C7F0EC4" w14:textId="3DA0F0EC" w:rsidR="007F3D68" w:rsidRPr="007F3D68" w:rsidRDefault="007F3D6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36C4" w14:textId="35924E95" w:rsidR="00944EB9" w:rsidRPr="00A13053" w:rsidRDefault="00944EB9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4EE01155" w14:textId="77777777" w:rsidR="00421E4E" w:rsidRDefault="00421E4E" w:rsidP="006B739D">
      <w:pPr>
        <w:tabs>
          <w:tab w:val="left" w:pos="142"/>
        </w:tabs>
        <w:ind w:left="142"/>
        <w:rPr>
          <w:rFonts w:ascii="Arial Narrow" w:hAnsi="Arial Narrow"/>
        </w:rPr>
      </w:pPr>
    </w:p>
    <w:p w14:paraId="0505CE23" w14:textId="77777777" w:rsidR="00421E4E" w:rsidRPr="00A70ED9" w:rsidRDefault="00421E4E" w:rsidP="006B739D">
      <w:pPr>
        <w:tabs>
          <w:tab w:val="left" w:pos="142"/>
        </w:tabs>
        <w:ind w:left="142"/>
        <w:rPr>
          <w:rFonts w:ascii="Arial Narrow" w:hAnsi="Arial Narrow"/>
        </w:rPr>
      </w:pPr>
    </w:p>
    <w:tbl>
      <w:tblPr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5558"/>
      </w:tblGrid>
      <w:tr w:rsidR="003D7FE4" w:rsidRPr="00A70ED9" w14:paraId="075D8F26" w14:textId="77777777" w:rsidTr="006B739D">
        <w:trPr>
          <w:trHeight w:val="544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AC1C98A" w14:textId="79AE27F3" w:rsidR="003D7FE4" w:rsidRPr="00A70ED9" w:rsidRDefault="0086402C" w:rsidP="006B739D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outlineLvl w:val="0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DZIEŃ 3 – </w:t>
            </w:r>
            <w:r w:rsidR="003848E0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środa </w:t>
            </w:r>
          </w:p>
        </w:tc>
      </w:tr>
      <w:tr w:rsidR="003D7FE4" w:rsidRPr="00A70ED9" w14:paraId="7B44FAAE" w14:textId="77777777" w:rsidTr="006B739D">
        <w:trPr>
          <w:trHeight w:val="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495A61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1D1035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Wydarzenie/miejsce spotkania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039A58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Uwagi</w:t>
            </w:r>
          </w:p>
        </w:tc>
      </w:tr>
      <w:tr w:rsidR="00E515F4" w:rsidRPr="00A13053" w14:paraId="31461260" w14:textId="77777777" w:rsidTr="006B739D">
        <w:trPr>
          <w:trHeight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ED61" w14:textId="36D250F0" w:rsidR="00E515F4" w:rsidRDefault="00E515F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Od 8:00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8C7D" w14:textId="245895F3" w:rsidR="00E515F4" w:rsidRDefault="00C3250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Śniadanie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60C5" w14:textId="77777777" w:rsidR="00E515F4" w:rsidRDefault="00E515F4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16CD4" w:rsidRPr="00A13053" w14:paraId="66B8971C" w14:textId="77777777" w:rsidTr="006B739D">
        <w:trPr>
          <w:trHeight w:val="8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DC5A" w14:textId="6C7B9260" w:rsidR="00E16CD4" w:rsidRPr="00A13053" w:rsidRDefault="00CF167D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  <w:r w:rsid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21DE" w14:textId="61C60B5E" w:rsidR="00E16CD4" w:rsidRDefault="00E515F4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W</w:t>
            </w:r>
            <w:r w:rsid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yjazd z hotelu.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9C2A" w14:textId="77777777" w:rsidR="00E85380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Wszystkie punkty dnia realizowane będą wraz z członkami LGD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Comarca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Cidra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</w:p>
          <w:p w14:paraId="471E0BD4" w14:textId="23C5CC9A" w:rsidR="00E16CD4" w:rsidRPr="00E16CD4" w:rsidRDefault="00E85380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Odwiedzane miejsca i wizyty finansowane lub wspierane przez LGD, wizyty omawiane przez przedstawicieli.</w:t>
            </w:r>
          </w:p>
        </w:tc>
      </w:tr>
      <w:tr w:rsidR="00A75D57" w:rsidRPr="00A13053" w14:paraId="186D187F" w14:textId="77777777" w:rsidTr="006B739D">
        <w:trPr>
          <w:trHeight w:val="8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FAE2" w14:textId="4857E811" w:rsidR="00A75D57" w:rsidRPr="00A13053" w:rsidRDefault="00E16CD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8DC9" w14:textId="77777777" w:rsidR="00CF167D" w:rsidRDefault="00CF167D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75E4A164" w14:textId="647C03E6" w:rsidR="00A75D57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Wizyta w miasteczku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Lastres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5F106BBE" w14:textId="77777777" w:rsidR="00A75D57" w:rsidRPr="00A13053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9FB0" w14:textId="77777777" w:rsidR="00E16CD4" w:rsidRPr="00E16CD4" w:rsidRDefault="00E16CD4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>Jest to piękna wioska rybacka położona na zboczu góry.</w:t>
            </w:r>
          </w:p>
          <w:p w14:paraId="525EC309" w14:textId="02957275" w:rsidR="00A75D57" w:rsidRPr="00A13053" w:rsidRDefault="00E16CD4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Wejdziemy do </w:t>
            </w:r>
            <w:proofErr w:type="spellStart"/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>Mirador</w:t>
            </w:r>
            <w:proofErr w:type="spellEnd"/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San </w:t>
            </w:r>
            <w:proofErr w:type="spellStart"/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>Roque</w:t>
            </w:r>
            <w:proofErr w:type="spellEnd"/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 zwiedzimy Kościół Santa </w:t>
            </w:r>
            <w:proofErr w:type="spellStart"/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>María</w:t>
            </w:r>
            <w:proofErr w:type="spellEnd"/>
            <w:r w:rsidRPr="00E16CD4">
              <w:rPr>
                <w:rFonts w:ascii="Arial Narrow" w:hAnsi="Arial Narrow" w:cs="Calibri"/>
                <w:color w:val="000000"/>
                <w:sz w:val="18"/>
                <w:szCs w:val="18"/>
              </w:rPr>
              <w:t>, Wieżę Zegarową i zejdziemy do Portu Rybackiego.</w:t>
            </w:r>
          </w:p>
        </w:tc>
      </w:tr>
      <w:tr w:rsidR="00A75D57" w14:paraId="4D17C5A6" w14:textId="77777777" w:rsidTr="006B739D">
        <w:trPr>
          <w:trHeight w:val="5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8D04" w14:textId="1639D19E" w:rsidR="00A75D57" w:rsidRPr="00A13053" w:rsidRDefault="00E16CD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1937" w14:textId="2A17C27E" w:rsidR="00A75D57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Wizyta w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Rula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w Gildii Rybaków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Lastres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3F9F" w14:textId="6C8D13E4" w:rsidR="00A75D57" w:rsidRDefault="00E16CD4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Miejsce gdzie </w:t>
            </w: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rybacy sprzedają ryby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często odwiedzane przez turystów.</w:t>
            </w:r>
          </w:p>
        </w:tc>
      </w:tr>
      <w:tr w:rsidR="00CA3AD8" w14:paraId="418F391F" w14:textId="77777777" w:rsidTr="006B739D">
        <w:trPr>
          <w:trHeight w:val="4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1793" w14:textId="562CEA1C" w:rsidR="00CA3AD8" w:rsidRPr="00A13053" w:rsidRDefault="00E16CD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4623" w14:textId="6452C6E5" w:rsidR="00CA3AD8" w:rsidRPr="00D47E10" w:rsidRDefault="00CA3AD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Spotkanie z przedstawicielami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Anchoas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Hazas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19BF" w14:textId="77777777" w:rsidR="00E16CD4" w:rsidRPr="00D47E10" w:rsidRDefault="00E16CD4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Jest to rzemieślnicza konserwa sardeli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zatrudniająca</w:t>
            </w: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kobiet</w:t>
            </w:r>
          </w:p>
          <w:p w14:paraId="00045721" w14:textId="637D9890" w:rsidR="00CA3AD8" w:rsidRDefault="00E16CD4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Strona internetowa: </w:t>
            </w:r>
            <w:hyperlink r:id="rId5" w:history="1">
              <w:r w:rsidRPr="00A75D57">
                <w:rPr>
                  <w:rStyle w:val="Hipercze"/>
                  <w:rFonts w:ascii="Arial Narrow" w:hAnsi="Arial Narrow" w:cs="Calibri"/>
                  <w:sz w:val="18"/>
                  <w:szCs w:val="18"/>
                </w:rPr>
                <w:t>www.anchoashazas.com</w:t>
              </w:r>
            </w:hyperlink>
          </w:p>
        </w:tc>
      </w:tr>
      <w:tr w:rsidR="00A75D57" w14:paraId="2E7BCCB5" w14:textId="77777777" w:rsidTr="006B739D">
        <w:trPr>
          <w:trHeight w:val="8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5A22" w14:textId="55C463A5" w:rsidR="00A75D57" w:rsidRPr="00A13053" w:rsidRDefault="00E16CD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</w:t>
            </w:r>
            <w:r w:rsidR="00E85380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980F" w14:textId="1CF50A3D" w:rsidR="00A75D57" w:rsidRPr="00D47E10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Wizyta w warsztacie-sklepie Las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Rederas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w porcie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Lastres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43E1" w14:textId="1B2E094B" w:rsidR="00A75D57" w:rsidRDefault="00E85380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Las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Rederas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to dwie panie, które kiedyś naprawiały sieci rybackie i postanowiły założyć sklep z produktami wykonanymi z używanych sieci rybackich. Sprzedają też pamiątki dla turystów i przynęty dla rybaków.</w:t>
            </w:r>
          </w:p>
        </w:tc>
      </w:tr>
      <w:tr w:rsidR="00A75D57" w14:paraId="08D7C643" w14:textId="77777777" w:rsidTr="006B739D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F78C" w14:textId="08B03519" w:rsidR="00A75D57" w:rsidRPr="00A13053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8DBF" w14:textId="77777777" w:rsidR="00A75D57" w:rsidRPr="00D47E10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Obiad w restauracji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Amandii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DB0F" w14:textId="5F69F294" w:rsidR="004624ED" w:rsidRDefault="004624ED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75D57" w14:paraId="16AAFCB7" w14:textId="77777777" w:rsidTr="006B739D">
        <w:trPr>
          <w:trHeight w:val="3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BCD3" w14:textId="521ADC22" w:rsidR="00A75D57" w:rsidRPr="00A13053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C53D" w14:textId="07AD7120" w:rsidR="00A75D57" w:rsidRPr="00D47E10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Wizyta w wytwórni cydru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Amandii</w:t>
            </w:r>
            <w:proofErr w:type="spellEnd"/>
            <w:r w:rsidR="00E8538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 degustacja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A627" w14:textId="77777777" w:rsidR="00A75D57" w:rsidRDefault="00A75D57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6E7652" w14:paraId="13A7F1F9" w14:textId="77777777" w:rsidTr="006B739D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0FD2" w14:textId="035A3D86" w:rsidR="006E7652" w:rsidRDefault="006E7652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BED5" w14:textId="5EBE76B1" w:rsidR="006E7652" w:rsidRDefault="006E7652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Czas wo</w:t>
            </w:r>
            <w:r w:rsidR="006B739D">
              <w:rPr>
                <w:rFonts w:ascii="Arial Narrow" w:hAnsi="Arial Narrow" w:cs="Calibri"/>
                <w:color w:val="000000"/>
                <w:sz w:val="18"/>
                <w:szCs w:val="18"/>
              </w:rPr>
              <w:t>l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ny, spacer po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Lastres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DF87" w14:textId="77777777" w:rsidR="006E7652" w:rsidRPr="00D47E10" w:rsidRDefault="006E7652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A75D57" w14:paraId="064C6B09" w14:textId="77777777" w:rsidTr="006B739D">
        <w:trPr>
          <w:trHeight w:val="8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A417" w14:textId="0492ED74" w:rsidR="00A75D57" w:rsidRPr="00A13053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 w:rsidR="006E7652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B661" w14:textId="77777777" w:rsidR="002A486F" w:rsidRDefault="002A486F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3E476743" w14:textId="5C2516AC" w:rsidR="002A486F" w:rsidRPr="00D47E10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Spotkanie z </w:t>
            </w:r>
            <w:r w:rsidR="00CA3AD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LGD </w:t>
            </w:r>
            <w:proofErr w:type="spellStart"/>
            <w:r w:rsidR="00CA3AD8">
              <w:rPr>
                <w:rFonts w:ascii="Arial Narrow" w:hAnsi="Arial Narrow" w:cs="Calibri"/>
                <w:color w:val="000000"/>
                <w:sz w:val="18"/>
                <w:szCs w:val="18"/>
              </w:rPr>
              <w:t>Comarca</w:t>
            </w:r>
            <w:proofErr w:type="spellEnd"/>
            <w:r w:rsidR="00CA3AD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</w:t>
            </w:r>
            <w:r w:rsidR="002A486F">
              <w:rPr>
                <w:rFonts w:ascii="Arial Narrow" w:hAnsi="Arial Narrow" w:cs="Calibri"/>
                <w:color w:val="000000"/>
                <w:sz w:val="18"/>
                <w:szCs w:val="18"/>
              </w:rPr>
              <w:t>Sidra</w:t>
            </w:r>
          </w:p>
          <w:p w14:paraId="787CD540" w14:textId="053D9791" w:rsidR="00A75D57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 starym klasztorze San Juan de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Capistrano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Villaviciosa</w:t>
            </w:r>
            <w:proofErr w:type="spellEnd"/>
          </w:p>
          <w:p w14:paraId="26EC3945" w14:textId="4F5DCA42" w:rsidR="002A486F" w:rsidRPr="00D47E10" w:rsidRDefault="002A486F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LGD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Comarca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Sidra zaprasza na spotkanie również przedstawicieli władz lokalnych pozostałych gmin przynależących do grupy: </w:t>
            </w:r>
            <w:proofErr w:type="spellStart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>Bimenes</w:t>
            </w:r>
            <w:proofErr w:type="spellEnd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>Cabranes</w:t>
            </w:r>
            <w:proofErr w:type="spellEnd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>Colunga</w:t>
            </w:r>
            <w:proofErr w:type="spellEnd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>Nava</w:t>
            </w:r>
            <w:proofErr w:type="spellEnd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1DE8">
              <w:rPr>
                <w:rFonts w:ascii="Arial Narrow" w:hAnsi="Arial Narrow" w:cs="Calibri"/>
                <w:color w:val="000000"/>
                <w:sz w:val="18"/>
                <w:szCs w:val="18"/>
              </w:rPr>
              <w:t>Sariegu</w:t>
            </w:r>
            <w:proofErr w:type="spellEnd"/>
          </w:p>
          <w:p w14:paraId="674BD2C4" w14:textId="01C88711" w:rsidR="00A75D57" w:rsidRPr="00D47E10" w:rsidRDefault="00A75D57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482A" w14:textId="2F654353" w:rsidR="00CA3AD8" w:rsidRPr="00D47E10" w:rsidRDefault="00CA3AD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owitanie</w:t>
            </w: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 prezentacje grup.</w:t>
            </w:r>
          </w:p>
          <w:p w14:paraId="6A0F60E0" w14:textId="65397884" w:rsidR="00CA3AD8" w:rsidRPr="00D47E10" w:rsidRDefault="00CA3AD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Przedstawienie</w:t>
            </w: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„dobrych praktyk”: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Sidraturismo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Trasiegu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Tique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Autónomo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Rural</w:t>
            </w:r>
            <w:proofErr w:type="spellEnd"/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14:paraId="6B0467AF" w14:textId="77777777" w:rsidR="00CA3AD8" w:rsidRPr="00D47E10" w:rsidRDefault="00CA3AD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• Publikacja książki o odmianach jabłek i historii produkcji cydru w Europie.</w:t>
            </w:r>
          </w:p>
          <w:p w14:paraId="6C9366C3" w14:textId="230A9D83" w:rsidR="00CA3AD8" w:rsidRDefault="00CA3AD8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47E10">
              <w:rPr>
                <w:rFonts w:ascii="Arial Narrow" w:hAnsi="Arial Narrow" w:cs="Calibri"/>
                <w:color w:val="000000"/>
                <w:sz w:val="18"/>
                <w:szCs w:val="18"/>
              </w:rPr>
              <w:t>• Ewentualne nawiązanie powiązań kooperacyjnych</w:t>
            </w:r>
          </w:p>
          <w:p w14:paraId="591FF28F" w14:textId="6B9DC3D5" w:rsidR="00E33219" w:rsidRDefault="00CA3AD8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 w:rsidR="00E3321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organizacja wydarzeń promujących (festiwale cydru, konkursy, konferencje) i maskotka </w:t>
            </w:r>
            <w:proofErr w:type="spellStart"/>
            <w:r w:rsidR="00E33219">
              <w:rPr>
                <w:rFonts w:ascii="Arial Narrow" w:hAnsi="Arial Narrow" w:cs="Calibri"/>
                <w:color w:val="000000"/>
                <w:sz w:val="18"/>
                <w:szCs w:val="18"/>
              </w:rPr>
              <w:t>Sidrina</w:t>
            </w:r>
            <w:proofErr w:type="spellEnd"/>
          </w:p>
          <w:p w14:paraId="62E1AA3A" w14:textId="78821655" w:rsidR="00CA3AD8" w:rsidRDefault="00E33219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 tour 5.0</w:t>
            </w:r>
          </w:p>
        </w:tc>
      </w:tr>
      <w:tr w:rsidR="00E9256B" w14:paraId="25A8FAEA" w14:textId="77777777" w:rsidTr="006B739D">
        <w:trPr>
          <w:trHeight w:val="8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FAC9" w14:textId="2A19E799" w:rsidR="00E9256B" w:rsidRDefault="00E9256B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30EC" w14:textId="77777777" w:rsidR="00E9256B" w:rsidRDefault="00E9256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Powrót do hotelu</w:t>
            </w:r>
          </w:p>
          <w:p w14:paraId="6A24D7AB" w14:textId="749FBA80" w:rsidR="00E9256B" w:rsidRDefault="00E9256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B57B" w14:textId="7E8BF9EB" w:rsidR="00E9256B" w:rsidRPr="00D47E10" w:rsidRDefault="00E9256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42E15C55" w14:textId="77777777" w:rsidR="003457FD" w:rsidRDefault="003457FD" w:rsidP="006B739D">
      <w:pPr>
        <w:tabs>
          <w:tab w:val="left" w:pos="142"/>
        </w:tabs>
        <w:ind w:left="142"/>
        <w:rPr>
          <w:rFonts w:ascii="Arial Narrow" w:hAnsi="Arial Narrow"/>
        </w:rPr>
      </w:pPr>
    </w:p>
    <w:p w14:paraId="5AA003FE" w14:textId="77777777" w:rsidR="003457FD" w:rsidRPr="00A70ED9" w:rsidRDefault="003457FD" w:rsidP="006B739D">
      <w:pPr>
        <w:tabs>
          <w:tab w:val="left" w:pos="142"/>
        </w:tabs>
        <w:ind w:left="142"/>
        <w:rPr>
          <w:rFonts w:ascii="Arial Narrow" w:hAnsi="Arial Narrow"/>
        </w:rPr>
      </w:pPr>
    </w:p>
    <w:tbl>
      <w:tblPr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5558"/>
      </w:tblGrid>
      <w:tr w:rsidR="003457FD" w:rsidRPr="00A70ED9" w14:paraId="116D8F7D" w14:textId="77777777" w:rsidTr="006B739D">
        <w:trPr>
          <w:trHeight w:val="544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7C5FC51" w14:textId="293F8D3D" w:rsidR="003457FD" w:rsidRPr="00A70ED9" w:rsidRDefault="003457FD" w:rsidP="006B739D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outlineLvl w:val="0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DZIEŃ 4 – </w:t>
            </w:r>
            <w:r w:rsidR="003848E0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czwartek </w:t>
            </w:r>
          </w:p>
        </w:tc>
      </w:tr>
      <w:tr w:rsidR="003457FD" w:rsidRPr="00A70ED9" w14:paraId="3DA18ED7" w14:textId="77777777" w:rsidTr="006B739D">
        <w:trPr>
          <w:trHeight w:val="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265CA4" w14:textId="77777777" w:rsidR="003457FD" w:rsidRPr="00A70ED9" w:rsidRDefault="003457FD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BCDC30" w14:textId="77777777" w:rsidR="003457FD" w:rsidRPr="00A70ED9" w:rsidRDefault="003457FD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Wydarzenie/miejsce spotkania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580AC3" w14:textId="77777777" w:rsidR="003457FD" w:rsidRPr="00A70ED9" w:rsidRDefault="003457FD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Uwagi</w:t>
            </w:r>
          </w:p>
        </w:tc>
      </w:tr>
      <w:tr w:rsidR="00E85380" w:rsidRPr="00F63696" w14:paraId="5F935ABC" w14:textId="77777777" w:rsidTr="006B739D">
        <w:trPr>
          <w:trHeight w:val="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1527" w14:textId="77777777" w:rsidR="007F56BE" w:rsidRDefault="007F56BE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0d 8:00</w:t>
            </w:r>
          </w:p>
          <w:p w14:paraId="15868769" w14:textId="5965A63B" w:rsidR="00E85380" w:rsidRPr="00F63696" w:rsidRDefault="007F56BE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  <w:r w:rsidR="00E85380">
              <w:rPr>
                <w:rFonts w:ascii="Arial Narrow" w:hAnsi="Arial Narrow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70EA" w14:textId="1F958899" w:rsidR="007F56BE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Śniadanie </w:t>
            </w:r>
          </w:p>
          <w:p w14:paraId="650589AE" w14:textId="6D067B7A" w:rsidR="00E85380" w:rsidRPr="00F63696" w:rsidRDefault="007F56BE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W</w:t>
            </w:r>
            <w:r w:rsidR="00E85380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yjazd z hotelu.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FBA6" w14:textId="77777777" w:rsidR="00E85380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Wszystkie punkty dnia realizowane będą wraz z członkami LGD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Comarca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Cidra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. </w:t>
            </w:r>
          </w:p>
          <w:p w14:paraId="207FBD71" w14:textId="449905B1" w:rsidR="00E85380" w:rsidRDefault="00E85380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Odwiedzane miejsca i wizyty finansowane lub wspierane przez LGD, wizyty omawiane przez przedstawicieli.</w:t>
            </w:r>
          </w:p>
        </w:tc>
      </w:tr>
      <w:tr w:rsidR="003457FD" w:rsidRPr="00F63696" w14:paraId="4DE7BEFA" w14:textId="77777777" w:rsidTr="006B739D">
        <w:trPr>
          <w:trHeight w:val="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A30" w14:textId="5D0C815A" w:rsidR="003457FD" w:rsidRPr="00F63696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FCB5" w14:textId="672FAAF5" w:rsidR="003457FD" w:rsidRPr="00F63696" w:rsidRDefault="003457FD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63696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F534B5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>Wizyta w Los Caserinos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37D5" w14:textId="79941C1E" w:rsidR="00956246" w:rsidRDefault="00F534B5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Caserinos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 ekologiczne gospodarstwo rolne, </w:t>
            </w:r>
            <w:r w:rsidR="009562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które zajmuje się produkcją produktów nabiałowych (serów, jogurtów, deserów) oraz organizacją wizyt, warsztatów, sprzedażą. Otrzymało kilkakrotnie dotacje z funduszy LEADER i innych programów europejskich i hiszpańskich. </w:t>
            </w:r>
          </w:p>
          <w:p w14:paraId="574A067D" w14:textId="0E0FF11D" w:rsidR="00956246" w:rsidRPr="00F63696" w:rsidRDefault="00956246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Podczas wizyty odbędzie się spotkanie informacyjne, degustacja oraz warsztat. </w:t>
            </w:r>
          </w:p>
        </w:tc>
      </w:tr>
      <w:tr w:rsidR="00B2548B" w:rsidRPr="00F63696" w14:paraId="714841B0" w14:textId="77777777" w:rsidTr="006B739D">
        <w:trPr>
          <w:trHeight w:val="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5628" w14:textId="7E7F6F73" w:rsidR="00B2548B" w:rsidRPr="00F63696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03B6" w14:textId="0E76D521" w:rsidR="00B2548B" w:rsidRPr="00F63696" w:rsidRDefault="00B2548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 w:rsidRPr="00B2548B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>Wizyta w Muzeum Cydru w Nava.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2C27" w14:textId="77777777" w:rsidR="00CA3AD8" w:rsidRDefault="00CA3AD8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175D4C63" w14:textId="7F901EA2" w:rsidR="00CA3AD8" w:rsidRPr="00CA3AD8" w:rsidRDefault="00CA3AD8" w:rsidP="006B739D">
            <w:pPr>
              <w:tabs>
                <w:tab w:val="left" w:pos="142"/>
              </w:tabs>
              <w:ind w:left="142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CA3AD8" w:rsidRPr="00F63696" w14:paraId="1E79855F" w14:textId="77777777" w:rsidTr="006B739D">
        <w:trPr>
          <w:trHeight w:val="4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B0A6" w14:textId="5A12C980" w:rsidR="00CA3AD8" w:rsidRPr="00F63696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B3D" w14:textId="1DC90C38" w:rsidR="00CA3AD8" w:rsidRPr="00B2548B" w:rsidRDefault="00CA3AD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 w:rsidRPr="00B2548B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>Obiad w Casa Estrada. Quintana. Nawa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B013" w14:textId="77777777" w:rsidR="00CA3AD8" w:rsidRDefault="00CA3AD8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A3AD8" w:rsidRPr="00F63696" w14:paraId="71DBF943" w14:textId="77777777" w:rsidTr="006B739D">
        <w:trPr>
          <w:trHeight w:val="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B0D7" w14:textId="2286DCCC" w:rsidR="00CA3AD8" w:rsidRPr="00F63696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F608" w14:textId="70C99530" w:rsidR="00CA3AD8" w:rsidRPr="00B2548B" w:rsidRDefault="00CA3AD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 w:rsidRPr="00B2548B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>Wizyta w Funginatur, w parku biznesowym Santa Eulalia (Cabranes)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46F5" w14:textId="77777777" w:rsidR="00E85380" w:rsidRPr="00B2548B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 w:rsidRPr="00B2548B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>Uprawa grzybów shiitake w lesie.</w:t>
            </w:r>
          </w:p>
          <w:p w14:paraId="7B47C37F" w14:textId="1F608C55" w:rsidR="00E85380" w:rsidRPr="00B2548B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 w:rsidRPr="00B2548B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 xml:space="preserve">Odwiedzimy las, w którym </w:t>
            </w:r>
            <w:r w:rsidR="002A486F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 xml:space="preserve">uprawiane są </w:t>
            </w:r>
            <w:r w:rsidRPr="00B2548B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>grzyby oraz miejsce ich pakowania.</w:t>
            </w:r>
          </w:p>
          <w:p w14:paraId="7B226725" w14:textId="2CBBF221" w:rsidR="00CA3AD8" w:rsidRPr="007F56BE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 w:rsidRPr="00B2548B"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  <w:t>www.funginatur.com</w:t>
            </w:r>
          </w:p>
        </w:tc>
      </w:tr>
      <w:tr w:rsidR="00CA3AD8" w:rsidRPr="00F63696" w14:paraId="623D5DFE" w14:textId="77777777" w:rsidTr="006B739D">
        <w:trPr>
          <w:trHeight w:val="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210C" w14:textId="1E3CD365" w:rsidR="00CA3AD8" w:rsidRPr="0051396C" w:rsidRDefault="00E85380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1396C">
              <w:rPr>
                <w:rFonts w:ascii="Arial Narrow" w:hAnsi="Arial Narrow" w:cs="Calibri"/>
                <w:sz w:val="18"/>
                <w:szCs w:val="18"/>
              </w:rPr>
              <w:t>17:30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2EA8" w14:textId="77777777" w:rsidR="00CA3AD8" w:rsidRPr="0051396C" w:rsidRDefault="00CA3AD8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sz w:val="18"/>
                <w:szCs w:val="18"/>
                <w:lang w:val="es-ES_tradnl"/>
              </w:rPr>
            </w:pPr>
            <w:r w:rsidRPr="0051396C">
              <w:rPr>
                <w:rFonts w:ascii="Arial Narrow" w:hAnsi="Arial Narrow" w:cs="Calibri"/>
                <w:sz w:val="18"/>
                <w:szCs w:val="18"/>
                <w:lang w:val="es-ES_tradnl"/>
              </w:rPr>
              <w:t>Wizyta w małym gospodarstwie sadowniczym Agroberries El Portal w miejscowości Fuentes. Villaviciosa</w:t>
            </w:r>
          </w:p>
          <w:p w14:paraId="42CE85AD" w14:textId="1C3F97A3" w:rsidR="00E47970" w:rsidRPr="0051396C" w:rsidRDefault="00E4797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sz w:val="18"/>
                <w:szCs w:val="18"/>
                <w:lang w:val="es-ES_tradnl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844C" w14:textId="77777777" w:rsidR="00E85380" w:rsidRPr="0051396C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sz w:val="18"/>
                <w:szCs w:val="18"/>
                <w:lang w:val="es-ES_tradnl"/>
              </w:rPr>
            </w:pPr>
            <w:r w:rsidRPr="0051396C">
              <w:rPr>
                <w:rFonts w:ascii="Arial Narrow" w:hAnsi="Arial Narrow" w:cs="Calibri"/>
                <w:sz w:val="18"/>
                <w:szCs w:val="18"/>
                <w:lang w:val="es-ES_tradnl"/>
              </w:rPr>
              <w:t>Znajduje się trzy kilometry od Villaviciosa.</w:t>
            </w:r>
          </w:p>
          <w:p w14:paraId="50662875" w14:textId="77777777" w:rsidR="00E85380" w:rsidRPr="0051396C" w:rsidRDefault="00E85380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sz w:val="18"/>
                <w:szCs w:val="18"/>
                <w:lang w:val="es-ES_tradnl"/>
              </w:rPr>
            </w:pPr>
            <w:r w:rsidRPr="0051396C">
              <w:rPr>
                <w:rFonts w:ascii="Arial Narrow" w:hAnsi="Arial Narrow" w:cs="Calibri"/>
                <w:sz w:val="18"/>
                <w:szCs w:val="18"/>
                <w:lang w:val="es-ES_tradnl"/>
              </w:rPr>
              <w:t>Uprawiają jagody i maliny. Mają też hydroponiczną farmę truskawek.</w:t>
            </w:r>
          </w:p>
          <w:p w14:paraId="07EB2028" w14:textId="7A2AE9F7" w:rsidR="00CA3AD8" w:rsidRPr="0051396C" w:rsidRDefault="00E85380" w:rsidP="006B739D">
            <w:pPr>
              <w:tabs>
                <w:tab w:val="left" w:pos="142"/>
              </w:tabs>
              <w:ind w:left="142" w:right="134"/>
              <w:rPr>
                <w:rFonts w:ascii="Arial Narrow" w:hAnsi="Arial Narrow" w:cs="Calibri"/>
                <w:sz w:val="18"/>
                <w:szCs w:val="18"/>
              </w:rPr>
            </w:pPr>
            <w:r w:rsidRPr="0051396C">
              <w:rPr>
                <w:rFonts w:ascii="Arial Narrow" w:hAnsi="Arial Narrow" w:cs="Calibri"/>
                <w:sz w:val="18"/>
                <w:szCs w:val="18"/>
                <w:lang w:val="es-ES_tradnl"/>
              </w:rPr>
              <w:t>www.sodeavi.es</w:t>
            </w:r>
          </w:p>
        </w:tc>
      </w:tr>
      <w:tr w:rsidR="00E9256B" w:rsidRPr="00F63696" w14:paraId="42A41DFF" w14:textId="77777777" w:rsidTr="006B739D">
        <w:trPr>
          <w:trHeight w:val="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2335" w14:textId="21B02A0E" w:rsidR="00E9256B" w:rsidRDefault="00E9256B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2C74" w14:textId="77777777" w:rsidR="00E9256B" w:rsidRDefault="00E9256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Powrót do hotelu</w:t>
            </w:r>
          </w:p>
          <w:p w14:paraId="1F899BF2" w14:textId="7E986861" w:rsidR="00E9256B" w:rsidRPr="00B2548B" w:rsidRDefault="00E9256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57C5" w14:textId="4EA90FB2" w:rsidR="00E9256B" w:rsidRPr="00B2548B" w:rsidRDefault="00E9256B" w:rsidP="006B739D">
            <w:pPr>
              <w:tabs>
                <w:tab w:val="left" w:pos="142"/>
                <w:tab w:val="left" w:pos="544"/>
              </w:tabs>
              <w:ind w:left="142"/>
              <w:rPr>
                <w:rFonts w:ascii="Arial Narrow" w:hAnsi="Arial Narrow" w:cs="Calibri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43ED617E" w14:textId="77777777" w:rsidR="003D7FE4" w:rsidRPr="00A70ED9" w:rsidRDefault="003D7FE4" w:rsidP="006B739D">
      <w:pPr>
        <w:tabs>
          <w:tab w:val="left" w:pos="142"/>
        </w:tabs>
        <w:ind w:left="142"/>
        <w:rPr>
          <w:rFonts w:ascii="Arial Narrow" w:hAnsi="Arial Narrow"/>
        </w:rPr>
      </w:pPr>
    </w:p>
    <w:p w14:paraId="04C20115" w14:textId="77777777" w:rsidR="003D7FE4" w:rsidRPr="00A70ED9" w:rsidRDefault="003D7FE4" w:rsidP="006B739D">
      <w:pPr>
        <w:tabs>
          <w:tab w:val="left" w:pos="142"/>
        </w:tabs>
        <w:ind w:left="142"/>
        <w:rPr>
          <w:rFonts w:ascii="Arial Narrow" w:hAnsi="Arial Narrow"/>
        </w:rPr>
      </w:pPr>
    </w:p>
    <w:tbl>
      <w:tblPr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95"/>
        <w:gridCol w:w="4991"/>
      </w:tblGrid>
      <w:tr w:rsidR="003D7FE4" w:rsidRPr="00A70ED9" w14:paraId="01E466CB" w14:textId="77777777" w:rsidTr="006B739D">
        <w:trPr>
          <w:trHeight w:val="544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1B04218" w14:textId="061A2FA9" w:rsidR="003D7FE4" w:rsidRPr="00A70ED9" w:rsidRDefault="0086402C" w:rsidP="006B739D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outlineLvl w:val="0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DZIEŃ </w:t>
            </w:r>
            <w:r w:rsidR="003457FD">
              <w:rPr>
                <w:rFonts w:ascii="Arial Narrow" w:hAnsi="Arial Narrow"/>
                <w:b/>
                <w:color w:val="FFFFFF"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– </w:t>
            </w:r>
            <w:r w:rsidR="003848E0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piątek </w:t>
            </w:r>
          </w:p>
        </w:tc>
      </w:tr>
      <w:tr w:rsidR="003D7FE4" w:rsidRPr="00A70ED9" w14:paraId="59F02954" w14:textId="77777777" w:rsidTr="006B739D">
        <w:trPr>
          <w:trHeight w:val="40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482595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D68293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Wydarzenie/miejsce spotkania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5C09C9" w14:textId="77777777" w:rsidR="003D7FE4" w:rsidRPr="00A70ED9" w:rsidRDefault="003D7FE4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70ED9">
              <w:rPr>
                <w:rFonts w:ascii="Arial Narrow" w:hAnsi="Arial Narrow"/>
                <w:b/>
                <w:color w:val="000000"/>
                <w:sz w:val="16"/>
                <w:szCs w:val="16"/>
              </w:rPr>
              <w:t>Uwagi</w:t>
            </w:r>
          </w:p>
        </w:tc>
      </w:tr>
      <w:tr w:rsidR="007F3D68" w:rsidRPr="00FD4D1D" w14:paraId="71ABA3AD" w14:textId="77777777" w:rsidTr="006B739D">
        <w:trPr>
          <w:trHeight w:val="27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9232" w14:textId="6D646E8B" w:rsidR="007F3D68" w:rsidRDefault="007F3D68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5:30</w:t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6A53" w14:textId="1F09E29D" w:rsidR="007F3D68" w:rsidRDefault="007F3D68" w:rsidP="006B739D">
            <w:pPr>
              <w:pStyle w:val="Akapitzlist"/>
              <w:tabs>
                <w:tab w:val="left" w:pos="142"/>
                <w:tab w:val="left" w:pos="1134"/>
              </w:tabs>
              <w:spacing w:after="0" w:line="240" w:lineRule="auto"/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Sniadanie</w:t>
            </w:r>
            <w:proofErr w:type="spellEnd"/>
          </w:p>
        </w:tc>
      </w:tr>
      <w:tr w:rsidR="00FD4D1D" w:rsidRPr="00FD4D1D" w14:paraId="0CC79A17" w14:textId="77777777" w:rsidTr="006B739D">
        <w:trPr>
          <w:trHeight w:val="27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9733" w14:textId="30300ABC" w:rsidR="00FD4D1D" w:rsidRPr="00A70ED9" w:rsidRDefault="007F56BE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  <w:r w:rsidR="00E85380">
              <w:rPr>
                <w:rFonts w:ascii="Arial Narrow" w:hAnsi="Arial Narrow" w:cs="Calibri"/>
                <w:color w:val="000000"/>
              </w:rPr>
              <w:t>:00</w:t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9C16" w14:textId="51ABE45F" w:rsidR="00FD4D1D" w:rsidRDefault="007F3D68" w:rsidP="006B739D">
            <w:pPr>
              <w:pStyle w:val="Akapitzlist"/>
              <w:tabs>
                <w:tab w:val="left" w:pos="142"/>
                <w:tab w:val="left" w:pos="1134"/>
              </w:tabs>
              <w:spacing w:after="0" w:line="240" w:lineRule="auto"/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W</w:t>
            </w:r>
            <w:r w:rsidR="00E85380">
              <w:rPr>
                <w:rFonts w:ascii="Arial Narrow" w:hAnsi="Arial Narrow" w:cs="Calibri"/>
                <w:color w:val="000000"/>
                <w:sz w:val="18"/>
                <w:szCs w:val="18"/>
              </w:rPr>
              <w:t>yjazd z hotelu</w:t>
            </w:r>
          </w:p>
          <w:p w14:paraId="3795E6E4" w14:textId="73103F62" w:rsidR="00E85380" w:rsidRPr="007F3D68" w:rsidRDefault="00E85380" w:rsidP="006B739D">
            <w:pPr>
              <w:pStyle w:val="Akapitzlist"/>
              <w:tabs>
                <w:tab w:val="left" w:pos="142"/>
                <w:tab w:val="left" w:pos="1134"/>
              </w:tabs>
              <w:spacing w:after="0" w:line="240" w:lineRule="auto"/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Przejazd na lotnisko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Barajas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3D68" w:rsidRPr="00FD4D1D" w14:paraId="07CA674C" w14:textId="77777777" w:rsidTr="006B739D">
        <w:trPr>
          <w:trHeight w:val="27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41D5" w14:textId="049B57BC" w:rsidR="007F3D68" w:rsidRDefault="007F3D68" w:rsidP="006B739D">
            <w:pPr>
              <w:tabs>
                <w:tab w:val="left" w:pos="142"/>
              </w:tabs>
              <w:ind w:left="142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14:45 </w:t>
            </w: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54BB" w14:textId="5681863C" w:rsidR="007F3D68" w:rsidRDefault="007F3D68" w:rsidP="006B739D">
            <w:pPr>
              <w:pStyle w:val="Akapitzlist"/>
              <w:tabs>
                <w:tab w:val="left" w:pos="142"/>
                <w:tab w:val="left" w:pos="1134"/>
              </w:tabs>
              <w:spacing w:after="0" w:line="240" w:lineRule="auto"/>
              <w:ind w:left="14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Przelot do Warszawy</w:t>
            </w:r>
          </w:p>
        </w:tc>
      </w:tr>
    </w:tbl>
    <w:p w14:paraId="606F0EFD" w14:textId="77777777" w:rsidR="00386328" w:rsidRPr="00A70ED9" w:rsidRDefault="00386328" w:rsidP="006B739D">
      <w:pPr>
        <w:tabs>
          <w:tab w:val="left" w:pos="142"/>
        </w:tabs>
        <w:ind w:left="142"/>
        <w:rPr>
          <w:rFonts w:ascii="Arial Narrow" w:hAnsi="Arial Narrow"/>
        </w:rPr>
      </w:pPr>
    </w:p>
    <w:sectPr w:rsidR="00386328" w:rsidRPr="00A70ED9" w:rsidSect="006B739D">
      <w:pgSz w:w="11906" w:h="16838"/>
      <w:pgMar w:top="567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97A"/>
    <w:multiLevelType w:val="hybridMultilevel"/>
    <w:tmpl w:val="FDE6E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528"/>
    <w:multiLevelType w:val="hybridMultilevel"/>
    <w:tmpl w:val="F354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1596A"/>
    <w:multiLevelType w:val="hybridMultilevel"/>
    <w:tmpl w:val="076AD6E8"/>
    <w:lvl w:ilvl="0" w:tplc="5888DD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7379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054964">
    <w:abstractNumId w:val="1"/>
  </w:num>
  <w:num w:numId="3" w16cid:durableId="314577668">
    <w:abstractNumId w:val="0"/>
  </w:num>
  <w:num w:numId="4" w16cid:durableId="2067071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E4"/>
    <w:rsid w:val="000153C2"/>
    <w:rsid w:val="00023D39"/>
    <w:rsid w:val="00032F50"/>
    <w:rsid w:val="00042376"/>
    <w:rsid w:val="000573D2"/>
    <w:rsid w:val="000B566C"/>
    <w:rsid w:val="0010402C"/>
    <w:rsid w:val="00107D5A"/>
    <w:rsid w:val="0013617B"/>
    <w:rsid w:val="001375F3"/>
    <w:rsid w:val="0014792B"/>
    <w:rsid w:val="0017089B"/>
    <w:rsid w:val="001771AC"/>
    <w:rsid w:val="001C373A"/>
    <w:rsid w:val="001D4620"/>
    <w:rsid w:val="001E68A0"/>
    <w:rsid w:val="002565F7"/>
    <w:rsid w:val="0027385D"/>
    <w:rsid w:val="002A3023"/>
    <w:rsid w:val="002A486F"/>
    <w:rsid w:val="002E7521"/>
    <w:rsid w:val="00327D0F"/>
    <w:rsid w:val="00330F0A"/>
    <w:rsid w:val="003457FD"/>
    <w:rsid w:val="0035104B"/>
    <w:rsid w:val="003848E0"/>
    <w:rsid w:val="00386328"/>
    <w:rsid w:val="003D7FE4"/>
    <w:rsid w:val="003F0A2B"/>
    <w:rsid w:val="003F1201"/>
    <w:rsid w:val="003F3A30"/>
    <w:rsid w:val="004010A2"/>
    <w:rsid w:val="00410CDC"/>
    <w:rsid w:val="00421E4E"/>
    <w:rsid w:val="00433A5A"/>
    <w:rsid w:val="004558A9"/>
    <w:rsid w:val="0046008A"/>
    <w:rsid w:val="004624ED"/>
    <w:rsid w:val="00467B05"/>
    <w:rsid w:val="004A459B"/>
    <w:rsid w:val="004B5954"/>
    <w:rsid w:val="004C33EB"/>
    <w:rsid w:val="004E2FBD"/>
    <w:rsid w:val="00503C8A"/>
    <w:rsid w:val="00507CC0"/>
    <w:rsid w:val="0051396C"/>
    <w:rsid w:val="005476AD"/>
    <w:rsid w:val="00567261"/>
    <w:rsid w:val="00574A41"/>
    <w:rsid w:val="0058296C"/>
    <w:rsid w:val="00587314"/>
    <w:rsid w:val="005B0025"/>
    <w:rsid w:val="005B0514"/>
    <w:rsid w:val="00611DE8"/>
    <w:rsid w:val="006124F8"/>
    <w:rsid w:val="00671EF0"/>
    <w:rsid w:val="006A047B"/>
    <w:rsid w:val="006B739D"/>
    <w:rsid w:val="006E7652"/>
    <w:rsid w:val="007141A4"/>
    <w:rsid w:val="00760515"/>
    <w:rsid w:val="00775CA2"/>
    <w:rsid w:val="00792AEC"/>
    <w:rsid w:val="007C54D6"/>
    <w:rsid w:val="007F3D68"/>
    <w:rsid w:val="007F5045"/>
    <w:rsid w:val="007F56BE"/>
    <w:rsid w:val="00817D53"/>
    <w:rsid w:val="00827CFC"/>
    <w:rsid w:val="00832C70"/>
    <w:rsid w:val="00837DA4"/>
    <w:rsid w:val="008522FA"/>
    <w:rsid w:val="00855F27"/>
    <w:rsid w:val="0086402C"/>
    <w:rsid w:val="008B28AF"/>
    <w:rsid w:val="00916891"/>
    <w:rsid w:val="009168EB"/>
    <w:rsid w:val="00917E08"/>
    <w:rsid w:val="0092773F"/>
    <w:rsid w:val="00944EB9"/>
    <w:rsid w:val="00956246"/>
    <w:rsid w:val="00966C3C"/>
    <w:rsid w:val="009907E1"/>
    <w:rsid w:val="00995D9B"/>
    <w:rsid w:val="009A7AF0"/>
    <w:rsid w:val="009D6AD5"/>
    <w:rsid w:val="00A13053"/>
    <w:rsid w:val="00A341AE"/>
    <w:rsid w:val="00A57942"/>
    <w:rsid w:val="00A64F67"/>
    <w:rsid w:val="00A70ED9"/>
    <w:rsid w:val="00A73692"/>
    <w:rsid w:val="00A75D57"/>
    <w:rsid w:val="00A77C77"/>
    <w:rsid w:val="00AC64FE"/>
    <w:rsid w:val="00B141F4"/>
    <w:rsid w:val="00B2548B"/>
    <w:rsid w:val="00B3475C"/>
    <w:rsid w:val="00B45509"/>
    <w:rsid w:val="00B65D31"/>
    <w:rsid w:val="00B85469"/>
    <w:rsid w:val="00BA5D92"/>
    <w:rsid w:val="00BD01C5"/>
    <w:rsid w:val="00BE048B"/>
    <w:rsid w:val="00BE74F1"/>
    <w:rsid w:val="00BF3E54"/>
    <w:rsid w:val="00BF7CC2"/>
    <w:rsid w:val="00C01ECF"/>
    <w:rsid w:val="00C03E5E"/>
    <w:rsid w:val="00C32500"/>
    <w:rsid w:val="00C346FC"/>
    <w:rsid w:val="00C3711C"/>
    <w:rsid w:val="00C4403E"/>
    <w:rsid w:val="00C80961"/>
    <w:rsid w:val="00C824E6"/>
    <w:rsid w:val="00CA3AD8"/>
    <w:rsid w:val="00CC1DBA"/>
    <w:rsid w:val="00CD10C4"/>
    <w:rsid w:val="00CD3796"/>
    <w:rsid w:val="00CD5463"/>
    <w:rsid w:val="00CF167D"/>
    <w:rsid w:val="00CF4F1A"/>
    <w:rsid w:val="00D25DC2"/>
    <w:rsid w:val="00D47E10"/>
    <w:rsid w:val="00D75EE0"/>
    <w:rsid w:val="00DA2FD0"/>
    <w:rsid w:val="00DA4D74"/>
    <w:rsid w:val="00DD0AFD"/>
    <w:rsid w:val="00DE4D44"/>
    <w:rsid w:val="00DF6CFE"/>
    <w:rsid w:val="00E16CD4"/>
    <w:rsid w:val="00E33219"/>
    <w:rsid w:val="00E47970"/>
    <w:rsid w:val="00E515F4"/>
    <w:rsid w:val="00E85380"/>
    <w:rsid w:val="00E9256B"/>
    <w:rsid w:val="00EE4008"/>
    <w:rsid w:val="00EE5752"/>
    <w:rsid w:val="00F015AC"/>
    <w:rsid w:val="00F36B87"/>
    <w:rsid w:val="00F534B5"/>
    <w:rsid w:val="00F63696"/>
    <w:rsid w:val="00F64CD1"/>
    <w:rsid w:val="00F67C75"/>
    <w:rsid w:val="00F721EC"/>
    <w:rsid w:val="00F97C5A"/>
    <w:rsid w:val="00FA6BC2"/>
    <w:rsid w:val="00FA78BD"/>
    <w:rsid w:val="00FB2D6A"/>
    <w:rsid w:val="00FC25BE"/>
    <w:rsid w:val="00FC63B3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B504"/>
  <w15:docId w15:val="{8B5696FB-2D3C-40A0-85FB-93B7BD71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3D7FE4"/>
    <w:rPr>
      <w:rFonts w:ascii="Times New Roman" w:eastAsia="Times New Roman" w:hAnsi="Times New Roman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7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7FE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D7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7F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D7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toctext">
    <w:name w:val="toctext"/>
    <w:basedOn w:val="Domylnaczcionkaakapitu"/>
    <w:rsid w:val="003D7FE4"/>
  </w:style>
  <w:style w:type="character" w:styleId="Uwydatnienie">
    <w:name w:val="Emphasis"/>
    <w:basedOn w:val="Domylnaczcionkaakapitu"/>
    <w:uiPriority w:val="20"/>
    <w:qFormat/>
    <w:rsid w:val="00F63696"/>
    <w:rPr>
      <w:i/>
      <w:iCs/>
    </w:rPr>
  </w:style>
  <w:style w:type="character" w:customStyle="1" w:styleId="apple-converted-space">
    <w:name w:val="apple-converted-space"/>
    <w:basedOn w:val="Domylnaczcionkaakapitu"/>
    <w:rsid w:val="00F63696"/>
  </w:style>
  <w:style w:type="paragraph" w:styleId="NormalnyWeb">
    <w:name w:val="Normal (Web)"/>
    <w:basedOn w:val="Normalny"/>
    <w:uiPriority w:val="99"/>
    <w:semiHidden/>
    <w:unhideWhenUsed/>
    <w:rsid w:val="00CD10C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10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E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F1201"/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F1201"/>
    <w:rPr>
      <w:rFonts w:ascii="Times New Roman" w:eastAsia="Times New Roman" w:hAnsi="Times New Roman"/>
      <w:i/>
      <w:i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7C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7C77"/>
    <w:rPr>
      <w:rFonts w:ascii="Times New Roman" w:eastAsia="Times New Roman" w:hAnsi="Times New Roman"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3617B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F97C5A"/>
  </w:style>
  <w:style w:type="character" w:customStyle="1" w:styleId="cab-datos-gdr">
    <w:name w:val="cab-datos-gdr"/>
    <w:basedOn w:val="Domylnaczcionkaakapitu"/>
    <w:rsid w:val="001C373A"/>
  </w:style>
  <w:style w:type="character" w:styleId="Nierozpoznanawzmianka">
    <w:name w:val="Unresolved Mention"/>
    <w:basedOn w:val="Domylnaczcionkaakapitu"/>
    <w:uiPriority w:val="99"/>
    <w:semiHidden/>
    <w:unhideWhenUsed/>
    <w:rsid w:val="00D4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729">
          <w:marLeft w:val="0"/>
          <w:marRight w:val="0"/>
          <w:marTop w:val="1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74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5007799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8725713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  <w:div w:id="579869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0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3735794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9784546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5401620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5694175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  <w:div w:id="10666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5186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32865">
          <w:marLeft w:val="0"/>
          <w:marRight w:val="0"/>
          <w:marTop w:val="0"/>
          <w:marBottom w:val="0"/>
          <w:divBdr>
            <w:top w:val="single" w:sz="12" w:space="0" w:color="008700"/>
            <w:left w:val="single" w:sz="12" w:space="0" w:color="008700"/>
            <w:bottom w:val="single" w:sz="12" w:space="0" w:color="008700"/>
            <w:right w:val="single" w:sz="12" w:space="0" w:color="008700"/>
          </w:divBdr>
        </w:div>
      </w:divsChild>
    </w:div>
    <w:div w:id="786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choashaz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PC</cp:lastModifiedBy>
  <cp:revision>3</cp:revision>
  <cp:lastPrinted>2020-10-04T10:53:00Z</cp:lastPrinted>
  <dcterms:created xsi:type="dcterms:W3CDTF">2022-02-20T10:40:00Z</dcterms:created>
  <dcterms:modified xsi:type="dcterms:W3CDTF">2022-02-20T11:08:00Z</dcterms:modified>
</cp:coreProperties>
</file>