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8093" w14:textId="645E3B6C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80712D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44595">
        <w:rPr>
          <w:rFonts w:ascii="Times New Roman" w:eastAsia="Times New Roman" w:hAnsi="Times New Roman" w:cs="Times New Roman"/>
          <w:b/>
          <w:bCs/>
          <w:i/>
        </w:rPr>
        <w:t>1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</w:t>
      </w:r>
      <w:r w:rsidR="003A7B4A">
        <w:rPr>
          <w:rFonts w:ascii="Times New Roman" w:eastAsia="Times New Roman" w:hAnsi="Times New Roman" w:cs="Times New Roman"/>
          <w:b/>
          <w:bCs/>
          <w:i/>
        </w:rPr>
        <w:t>2</w:t>
      </w:r>
      <w:r w:rsidR="00144595">
        <w:rPr>
          <w:rFonts w:ascii="Times New Roman" w:eastAsia="Times New Roman" w:hAnsi="Times New Roman" w:cs="Times New Roman"/>
          <w:b/>
          <w:bCs/>
          <w:i/>
        </w:rPr>
        <w:t>3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6C3F6822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578ACD4C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02F2BAA6" w14:textId="77777777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34EF2435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554CDE0C" w14:textId="476D3E74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4501B9BD" w14:textId="1795FEE6" w:rsidR="004A1060" w:rsidRPr="004A1060" w:rsidRDefault="004A1060" w:rsidP="004A1060">
      <w:pPr>
        <w:tabs>
          <w:tab w:val="left" w:pos="20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1060">
        <w:rPr>
          <w:rFonts w:ascii="Times New Roman" w:eastAsia="Calibri" w:hAnsi="Times New Roman" w:cs="Times New Roman"/>
          <w:bCs/>
        </w:rPr>
        <w:t>Rozwój ogólnodostępnej i niekomercyjnej infrastruktury turystycznej, lub rekreacyjnej, lub kulturalnej</w:t>
      </w:r>
    </w:p>
    <w:p w14:paraId="00EF4635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78918BFC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1C8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F0AB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14:paraId="759E71B8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47C6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93228E8" w14:textId="77777777"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2C0A" w14:textId="77777777"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4F2B6B4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83DF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EEBC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9C882A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597C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C9F4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F271ECD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7253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A754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D0CD3E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7DC7" w14:textId="77777777"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B473D4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45C8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7C1325A1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6BB5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14:paraId="0672E556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AE9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11B133E8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790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B10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A2B1C02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FC82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14:paraId="4A83EE07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F6479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5F4E" w14:textId="77777777"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DE6F7D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6A67E46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EB31785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79A0EB4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5C32CA82" w14:textId="7D12DD38" w:rsidR="00933856" w:rsidRPr="00933856" w:rsidRDefault="009E3CBC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28589D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547622">
    <w:abstractNumId w:val="13"/>
  </w:num>
  <w:num w:numId="2" w16cid:durableId="1672104617">
    <w:abstractNumId w:val="6"/>
  </w:num>
  <w:num w:numId="3" w16cid:durableId="2025400814">
    <w:abstractNumId w:val="9"/>
  </w:num>
  <w:num w:numId="4" w16cid:durableId="1660452657">
    <w:abstractNumId w:val="15"/>
  </w:num>
  <w:num w:numId="5" w16cid:durableId="2020424443">
    <w:abstractNumId w:val="14"/>
  </w:num>
  <w:num w:numId="6" w16cid:durableId="697006573">
    <w:abstractNumId w:val="0"/>
  </w:num>
  <w:num w:numId="7" w16cid:durableId="1982925028">
    <w:abstractNumId w:val="3"/>
  </w:num>
  <w:num w:numId="8" w16cid:durableId="1137067455">
    <w:abstractNumId w:val="18"/>
  </w:num>
  <w:num w:numId="9" w16cid:durableId="52311013">
    <w:abstractNumId w:val="11"/>
  </w:num>
  <w:num w:numId="10" w16cid:durableId="930894422">
    <w:abstractNumId w:val="2"/>
  </w:num>
  <w:num w:numId="11" w16cid:durableId="697702929">
    <w:abstractNumId w:val="17"/>
  </w:num>
  <w:num w:numId="12" w16cid:durableId="1915312738">
    <w:abstractNumId w:val="10"/>
  </w:num>
  <w:num w:numId="13" w16cid:durableId="167521291">
    <w:abstractNumId w:val="1"/>
  </w:num>
  <w:num w:numId="14" w16cid:durableId="2067726946">
    <w:abstractNumId w:val="7"/>
  </w:num>
  <w:num w:numId="15" w16cid:durableId="1659766043">
    <w:abstractNumId w:val="5"/>
  </w:num>
  <w:num w:numId="16" w16cid:durableId="43140813">
    <w:abstractNumId w:val="12"/>
  </w:num>
  <w:num w:numId="17" w16cid:durableId="2091124261">
    <w:abstractNumId w:val="16"/>
  </w:num>
  <w:num w:numId="18" w16cid:durableId="1679309998">
    <w:abstractNumId w:val="8"/>
  </w:num>
  <w:num w:numId="19" w16cid:durableId="749814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144595"/>
    <w:rsid w:val="0023683B"/>
    <w:rsid w:val="00264C5B"/>
    <w:rsid w:val="0028589D"/>
    <w:rsid w:val="002F25EE"/>
    <w:rsid w:val="00322231"/>
    <w:rsid w:val="00362E1F"/>
    <w:rsid w:val="003A7B4A"/>
    <w:rsid w:val="003F32D7"/>
    <w:rsid w:val="00462CE0"/>
    <w:rsid w:val="004A1060"/>
    <w:rsid w:val="004A50D8"/>
    <w:rsid w:val="005974D7"/>
    <w:rsid w:val="005A0A71"/>
    <w:rsid w:val="005A6C45"/>
    <w:rsid w:val="00601921"/>
    <w:rsid w:val="006A4AE7"/>
    <w:rsid w:val="006C3C7C"/>
    <w:rsid w:val="00786CE1"/>
    <w:rsid w:val="0080712D"/>
    <w:rsid w:val="00836F39"/>
    <w:rsid w:val="008C0B5E"/>
    <w:rsid w:val="00913EC2"/>
    <w:rsid w:val="00933856"/>
    <w:rsid w:val="009E3CBC"/>
    <w:rsid w:val="00A10AA6"/>
    <w:rsid w:val="00A231B6"/>
    <w:rsid w:val="00AB54C4"/>
    <w:rsid w:val="00AF1E71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760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06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Paulina Górna</cp:lastModifiedBy>
  <cp:revision>2</cp:revision>
  <cp:lastPrinted>2017-10-18T06:05:00Z</cp:lastPrinted>
  <dcterms:created xsi:type="dcterms:W3CDTF">2023-01-26T13:45:00Z</dcterms:created>
  <dcterms:modified xsi:type="dcterms:W3CDTF">2023-01-26T13:45:00Z</dcterms:modified>
</cp:coreProperties>
</file>