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256F" w14:textId="77777777" w:rsidR="007C4756" w:rsidRDefault="007C4756" w:rsidP="006A38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658259" w14:textId="59310B23" w:rsidR="00F91947" w:rsidRDefault="00636B7B" w:rsidP="000200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Uchwała Nr </w:t>
      </w:r>
      <w:r w:rsidR="00FE0C1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0C5F09">
        <w:rPr>
          <w:rFonts w:ascii="Times New Roman" w:hAnsi="Times New Roman" w:cs="Times New Roman"/>
          <w:b/>
          <w:sz w:val="28"/>
          <w:szCs w:val="28"/>
        </w:rPr>
        <w:t>0</w:t>
      </w:r>
      <w:r w:rsidR="00FE0C1D">
        <w:rPr>
          <w:rFonts w:ascii="Times New Roman" w:hAnsi="Times New Roman" w:cs="Times New Roman"/>
          <w:b/>
          <w:sz w:val="28"/>
          <w:szCs w:val="28"/>
        </w:rPr>
        <w:t>6</w:t>
      </w:r>
      <w:r w:rsidR="000C5F0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9E248A">
        <w:rPr>
          <w:rFonts w:ascii="Times New Roman" w:hAnsi="Times New Roman" w:cs="Times New Roman"/>
          <w:b/>
          <w:sz w:val="28"/>
          <w:szCs w:val="28"/>
        </w:rPr>
        <w:t>2</w:t>
      </w:r>
      <w:r w:rsidR="00FE0C1D">
        <w:rPr>
          <w:rFonts w:ascii="Times New Roman" w:hAnsi="Times New Roman" w:cs="Times New Roman"/>
          <w:b/>
          <w:sz w:val="28"/>
          <w:szCs w:val="28"/>
        </w:rPr>
        <w:t>6</w:t>
      </w:r>
    </w:p>
    <w:p w14:paraId="55466E84" w14:textId="4F1A2257" w:rsidR="00F91947" w:rsidRDefault="00F91947" w:rsidP="00F91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Walnego Zebrania Członków </w:t>
      </w:r>
      <w:r w:rsidR="007C4756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towarzyszenia</w:t>
      </w:r>
    </w:p>
    <w:p w14:paraId="0A0AA429" w14:textId="55AB9F49" w:rsidR="00F91947" w:rsidRDefault="00880BCA" w:rsidP="00F91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="00F91947">
        <w:rPr>
          <w:rFonts w:ascii="Times New Roman" w:hAnsi="Times New Roman" w:cs="Times New Roman"/>
          <w:b/>
          <w:sz w:val="28"/>
          <w:szCs w:val="28"/>
        </w:rPr>
        <w:t>Lokalna Grupa Działania Ziemi Mińskiej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14:paraId="55486314" w14:textId="3738B698" w:rsidR="00F91947" w:rsidRDefault="00636B7B" w:rsidP="00F91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F02488">
        <w:rPr>
          <w:rFonts w:ascii="Times New Roman" w:hAnsi="Times New Roman" w:cs="Times New Roman"/>
          <w:b/>
          <w:sz w:val="28"/>
          <w:szCs w:val="28"/>
        </w:rPr>
        <w:t>1</w:t>
      </w:r>
      <w:r w:rsidR="00FE0C1D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C1D">
        <w:rPr>
          <w:rFonts w:ascii="Times New Roman" w:hAnsi="Times New Roman" w:cs="Times New Roman"/>
          <w:b/>
          <w:sz w:val="28"/>
          <w:szCs w:val="28"/>
        </w:rPr>
        <w:t>czerwca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E248A">
        <w:rPr>
          <w:rFonts w:ascii="Times New Roman" w:hAnsi="Times New Roman" w:cs="Times New Roman"/>
          <w:b/>
          <w:sz w:val="28"/>
          <w:szCs w:val="28"/>
        </w:rPr>
        <w:t>2</w:t>
      </w:r>
      <w:r w:rsidR="00FE0C1D">
        <w:rPr>
          <w:rFonts w:ascii="Times New Roman" w:hAnsi="Times New Roman" w:cs="Times New Roman"/>
          <w:b/>
          <w:sz w:val="28"/>
          <w:szCs w:val="28"/>
        </w:rPr>
        <w:t>6</w:t>
      </w:r>
      <w:r w:rsidR="00F91947">
        <w:rPr>
          <w:rFonts w:ascii="Times New Roman" w:hAnsi="Times New Roman" w:cs="Times New Roman"/>
          <w:b/>
          <w:sz w:val="28"/>
          <w:szCs w:val="28"/>
        </w:rPr>
        <w:t xml:space="preserve"> roku</w:t>
      </w:r>
    </w:p>
    <w:p w14:paraId="550DDA38" w14:textId="77777777" w:rsidR="00F91947" w:rsidRDefault="00F91947" w:rsidP="00F91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797C06" w14:textId="421C7308" w:rsidR="00F91947" w:rsidRDefault="00F91947" w:rsidP="00F9194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W sprawie przyjęcia </w:t>
      </w:r>
      <w:r w:rsidR="00636B7B">
        <w:rPr>
          <w:rFonts w:ascii="Times New Roman" w:hAnsi="Times New Roman" w:cs="Times New Roman"/>
          <w:b/>
          <w:sz w:val="26"/>
          <w:szCs w:val="26"/>
        </w:rPr>
        <w:t>sprawozdania finansowego za 20</w:t>
      </w:r>
      <w:r w:rsidR="009844A8">
        <w:rPr>
          <w:rFonts w:ascii="Times New Roman" w:hAnsi="Times New Roman" w:cs="Times New Roman"/>
          <w:b/>
          <w:sz w:val="26"/>
          <w:szCs w:val="26"/>
        </w:rPr>
        <w:t>2</w:t>
      </w:r>
      <w:r w:rsidR="00FE0C1D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 xml:space="preserve"> rok</w:t>
      </w:r>
    </w:p>
    <w:p w14:paraId="4297B850" w14:textId="77777777" w:rsidR="00F91947" w:rsidRDefault="00F91947" w:rsidP="00F9194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186AF80" w14:textId="78812382" w:rsidR="00F91947" w:rsidRDefault="00F91947" w:rsidP="00F919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 podstawie </w:t>
      </w:r>
      <w:r w:rsidR="00703EC5" w:rsidRPr="00703EC5">
        <w:rPr>
          <w:rFonts w:ascii="Times New Roman" w:hAnsi="Times New Roman" w:cs="Times New Roman"/>
          <w:sz w:val="26"/>
          <w:szCs w:val="26"/>
        </w:rPr>
        <w:t>§ 21 ust.</w:t>
      </w:r>
      <w:r w:rsidR="00AE6DC7">
        <w:rPr>
          <w:rFonts w:ascii="Times New Roman" w:hAnsi="Times New Roman" w:cs="Times New Roman"/>
          <w:sz w:val="26"/>
          <w:szCs w:val="26"/>
        </w:rPr>
        <w:t xml:space="preserve">1 i </w:t>
      </w:r>
      <w:r w:rsidR="00BE16D7">
        <w:rPr>
          <w:rFonts w:ascii="Times New Roman" w:hAnsi="Times New Roman" w:cs="Times New Roman"/>
          <w:sz w:val="26"/>
          <w:szCs w:val="26"/>
        </w:rPr>
        <w:t xml:space="preserve">ust. </w:t>
      </w:r>
      <w:r w:rsidR="00703EC5" w:rsidRPr="00703EC5">
        <w:rPr>
          <w:rFonts w:ascii="Times New Roman" w:hAnsi="Times New Roman" w:cs="Times New Roman"/>
          <w:sz w:val="26"/>
          <w:szCs w:val="26"/>
        </w:rPr>
        <w:t>2 pkt.3</w:t>
      </w:r>
      <w:r w:rsidRPr="00703E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Statutu </w:t>
      </w:r>
      <w:r w:rsidR="007C4756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towarzyszenia Lokalna Grupa Działania Ziemi Mińskiej uchwala się co następuje:</w:t>
      </w:r>
    </w:p>
    <w:p w14:paraId="3707A48E" w14:textId="77777777" w:rsidR="00F91947" w:rsidRDefault="00F91947" w:rsidP="00F919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B40BA5F" w14:textId="77777777" w:rsidR="00F91947" w:rsidRDefault="00F91947" w:rsidP="00F91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 1</w:t>
      </w:r>
    </w:p>
    <w:p w14:paraId="3D3A9FBC" w14:textId="77777777" w:rsidR="00FC270C" w:rsidRDefault="00FC270C" w:rsidP="00F91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D0EC53E" w14:textId="5DC26340" w:rsidR="00F91947" w:rsidRDefault="00F91947" w:rsidP="00F919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 zapoznaniu się ze </w:t>
      </w:r>
      <w:r w:rsidR="00636B7B">
        <w:rPr>
          <w:rFonts w:ascii="Times New Roman" w:hAnsi="Times New Roman" w:cs="Times New Roman"/>
          <w:sz w:val="26"/>
          <w:szCs w:val="26"/>
        </w:rPr>
        <w:t>sprawozdaniem finansowym za 20</w:t>
      </w:r>
      <w:r w:rsidR="009844A8">
        <w:rPr>
          <w:rFonts w:ascii="Times New Roman" w:hAnsi="Times New Roman" w:cs="Times New Roman"/>
          <w:sz w:val="26"/>
          <w:szCs w:val="26"/>
        </w:rPr>
        <w:t>2</w:t>
      </w:r>
      <w:r w:rsidR="00FE0C1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rok, oraz opinią Komisji Rewizyjnej</w:t>
      </w:r>
      <w:r w:rsidR="00DC124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Walne Zebranie postanawi</w:t>
      </w:r>
      <w:r w:rsidR="00A43BC7">
        <w:rPr>
          <w:rFonts w:ascii="Times New Roman" w:hAnsi="Times New Roman" w:cs="Times New Roman"/>
          <w:sz w:val="26"/>
          <w:szCs w:val="26"/>
        </w:rPr>
        <w:t xml:space="preserve">a zatwierdzić </w:t>
      </w:r>
      <w:r w:rsidR="00636B7B">
        <w:rPr>
          <w:rFonts w:ascii="Times New Roman" w:hAnsi="Times New Roman" w:cs="Times New Roman"/>
          <w:sz w:val="26"/>
          <w:szCs w:val="26"/>
        </w:rPr>
        <w:t xml:space="preserve"> Sprawozdanie finansowe za 20</w:t>
      </w:r>
      <w:r w:rsidR="009844A8">
        <w:rPr>
          <w:rFonts w:ascii="Times New Roman" w:hAnsi="Times New Roman" w:cs="Times New Roman"/>
          <w:sz w:val="26"/>
          <w:szCs w:val="26"/>
        </w:rPr>
        <w:t>2</w:t>
      </w:r>
      <w:r w:rsidR="00FE0C1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rok, na które składają się:</w:t>
      </w:r>
    </w:p>
    <w:p w14:paraId="5C306C8B" w14:textId="77777777" w:rsidR="00E07BF4" w:rsidRPr="00C6063E" w:rsidRDefault="00E07BF4" w:rsidP="00F919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AB19C1D" w14:textId="3266E83C" w:rsidR="00F91947" w:rsidRPr="00C6063E" w:rsidRDefault="00F91947" w:rsidP="00172648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C6063E">
        <w:rPr>
          <w:rFonts w:ascii="Times New Roman" w:hAnsi="Times New Roman" w:cs="Times New Roman"/>
          <w:sz w:val="26"/>
          <w:szCs w:val="26"/>
        </w:rPr>
        <w:t>1. Bilans</w:t>
      </w:r>
      <w:r w:rsidR="00DC124F" w:rsidRPr="00C6063E">
        <w:rPr>
          <w:rFonts w:ascii="Times New Roman" w:hAnsi="Times New Roman" w:cs="Times New Roman"/>
          <w:sz w:val="26"/>
          <w:szCs w:val="26"/>
        </w:rPr>
        <w:t>,</w:t>
      </w:r>
      <w:r w:rsidRPr="00C6063E">
        <w:rPr>
          <w:rFonts w:ascii="Times New Roman" w:hAnsi="Times New Roman" w:cs="Times New Roman"/>
          <w:sz w:val="26"/>
          <w:szCs w:val="26"/>
        </w:rPr>
        <w:t xml:space="preserve"> zamykający się </w:t>
      </w:r>
      <w:r w:rsidR="00FC270C" w:rsidRPr="00C6063E">
        <w:rPr>
          <w:rFonts w:ascii="Times New Roman" w:hAnsi="Times New Roman" w:cs="Times New Roman"/>
          <w:sz w:val="26"/>
          <w:szCs w:val="26"/>
        </w:rPr>
        <w:t xml:space="preserve">sumą bilansową </w:t>
      </w:r>
      <w:r w:rsidRPr="00C6063E">
        <w:rPr>
          <w:rFonts w:ascii="Times New Roman" w:hAnsi="Times New Roman" w:cs="Times New Roman"/>
          <w:sz w:val="26"/>
          <w:szCs w:val="26"/>
        </w:rPr>
        <w:t xml:space="preserve">po stronie aktywów i pasywów </w:t>
      </w:r>
      <w:r w:rsidR="00172648" w:rsidRPr="00C6063E">
        <w:rPr>
          <w:rFonts w:ascii="Times New Roman" w:hAnsi="Times New Roman" w:cs="Times New Roman"/>
          <w:sz w:val="26"/>
          <w:szCs w:val="26"/>
        </w:rPr>
        <w:t xml:space="preserve">w </w:t>
      </w:r>
      <w:r w:rsidR="00FC270C" w:rsidRPr="00C6063E">
        <w:rPr>
          <w:rFonts w:ascii="Times New Roman" w:hAnsi="Times New Roman" w:cs="Times New Roman"/>
          <w:sz w:val="26"/>
          <w:szCs w:val="26"/>
        </w:rPr>
        <w:t>kwo</w:t>
      </w:r>
      <w:r w:rsidR="00172648" w:rsidRPr="00C6063E">
        <w:rPr>
          <w:rFonts w:ascii="Times New Roman" w:hAnsi="Times New Roman" w:cs="Times New Roman"/>
          <w:sz w:val="26"/>
          <w:szCs w:val="26"/>
        </w:rPr>
        <w:t>cie</w:t>
      </w:r>
      <w:r w:rsidR="00B26844" w:rsidRPr="00C6063E">
        <w:rPr>
          <w:rFonts w:ascii="Times New Roman" w:hAnsi="Times New Roman" w:cs="Times New Roman"/>
          <w:sz w:val="26"/>
          <w:szCs w:val="26"/>
        </w:rPr>
        <w:t xml:space="preserve">: </w:t>
      </w:r>
      <w:r w:rsidR="00E11243">
        <w:rPr>
          <w:rFonts w:ascii="Times New Roman" w:hAnsi="Times New Roman" w:cs="Times New Roman"/>
          <w:sz w:val="26"/>
          <w:szCs w:val="26"/>
          <w:highlight w:val="yellow"/>
        </w:rPr>
        <w:t>1 389 257,05</w:t>
      </w:r>
      <w:r w:rsidR="00286061" w:rsidRPr="00FE0C1D">
        <w:rPr>
          <w:rFonts w:ascii="Times New Roman" w:hAnsi="Times New Roman" w:cs="Times New Roman"/>
          <w:sz w:val="26"/>
          <w:szCs w:val="26"/>
          <w:highlight w:val="yellow"/>
        </w:rPr>
        <w:t xml:space="preserve"> zł</w:t>
      </w:r>
      <w:r w:rsidR="00DC124F" w:rsidRPr="00FE0C1D">
        <w:rPr>
          <w:rFonts w:ascii="Times New Roman" w:hAnsi="Times New Roman" w:cs="Times New Roman"/>
          <w:sz w:val="26"/>
          <w:szCs w:val="26"/>
          <w:highlight w:val="yellow"/>
        </w:rPr>
        <w:t>.</w:t>
      </w:r>
    </w:p>
    <w:p w14:paraId="1D45F93E" w14:textId="77777777" w:rsidR="00172648" w:rsidRPr="00C6063E" w:rsidRDefault="00172648" w:rsidP="00172648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</w:p>
    <w:p w14:paraId="33677D4D" w14:textId="77777777" w:rsidR="00172648" w:rsidRPr="00C6063E" w:rsidRDefault="00F91947" w:rsidP="00172648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C6063E">
        <w:rPr>
          <w:rFonts w:ascii="Times New Roman" w:hAnsi="Times New Roman" w:cs="Times New Roman"/>
          <w:sz w:val="26"/>
          <w:szCs w:val="26"/>
        </w:rPr>
        <w:t xml:space="preserve">2. Rachunek </w:t>
      </w:r>
      <w:r w:rsidR="00172648" w:rsidRPr="00C6063E">
        <w:rPr>
          <w:rFonts w:ascii="Times New Roman" w:hAnsi="Times New Roman" w:cs="Times New Roman"/>
          <w:sz w:val="26"/>
          <w:szCs w:val="26"/>
        </w:rPr>
        <w:t>Zysków i Strat</w:t>
      </w:r>
      <w:r w:rsidR="00DC124F" w:rsidRPr="00C6063E">
        <w:rPr>
          <w:rFonts w:ascii="Times New Roman" w:hAnsi="Times New Roman" w:cs="Times New Roman"/>
          <w:sz w:val="26"/>
          <w:szCs w:val="26"/>
        </w:rPr>
        <w:t>,</w:t>
      </w:r>
      <w:r w:rsidR="00FC270C" w:rsidRPr="00C6063E">
        <w:rPr>
          <w:rFonts w:ascii="Times New Roman" w:hAnsi="Times New Roman" w:cs="Times New Roman"/>
          <w:sz w:val="26"/>
          <w:szCs w:val="26"/>
        </w:rPr>
        <w:t xml:space="preserve"> wykazujący wynik finansowy w wysokości</w:t>
      </w:r>
      <w:r w:rsidR="00B26844" w:rsidRPr="00C6063E">
        <w:rPr>
          <w:rFonts w:ascii="Times New Roman" w:hAnsi="Times New Roman" w:cs="Times New Roman"/>
          <w:sz w:val="26"/>
          <w:szCs w:val="26"/>
        </w:rPr>
        <w:t>:</w:t>
      </w:r>
      <w:r w:rsidR="00FC270C" w:rsidRPr="00C6063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BECE0A" w14:textId="2D290340" w:rsidR="00F91947" w:rsidRPr="00C6063E" w:rsidRDefault="00172648" w:rsidP="00172648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C6063E">
        <w:rPr>
          <w:rFonts w:ascii="Times New Roman" w:hAnsi="Times New Roman" w:cs="Times New Roman"/>
          <w:sz w:val="26"/>
          <w:szCs w:val="26"/>
        </w:rPr>
        <w:t xml:space="preserve">      </w:t>
      </w:r>
      <w:r w:rsidR="00E11243">
        <w:rPr>
          <w:rFonts w:ascii="Times New Roman" w:hAnsi="Times New Roman" w:cs="Times New Roman"/>
          <w:sz w:val="26"/>
          <w:szCs w:val="26"/>
          <w:highlight w:val="yellow"/>
        </w:rPr>
        <w:t>940 312,61</w:t>
      </w:r>
      <w:r w:rsidR="00286061" w:rsidRPr="00FE0C1D">
        <w:rPr>
          <w:rFonts w:ascii="Times New Roman" w:hAnsi="Times New Roman" w:cs="Times New Roman"/>
          <w:sz w:val="26"/>
          <w:szCs w:val="26"/>
          <w:highlight w:val="yellow"/>
        </w:rPr>
        <w:t xml:space="preserve"> zł</w:t>
      </w:r>
      <w:r w:rsidR="00DC124F" w:rsidRPr="00FE0C1D">
        <w:rPr>
          <w:rFonts w:ascii="Times New Roman" w:hAnsi="Times New Roman" w:cs="Times New Roman"/>
          <w:sz w:val="26"/>
          <w:szCs w:val="26"/>
          <w:highlight w:val="yellow"/>
        </w:rPr>
        <w:t>.</w:t>
      </w:r>
    </w:p>
    <w:p w14:paraId="21109DD9" w14:textId="77777777" w:rsidR="00172648" w:rsidRPr="00C6063E" w:rsidRDefault="00172648" w:rsidP="00172648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</w:p>
    <w:p w14:paraId="64F336BD" w14:textId="77777777" w:rsidR="00F91947" w:rsidRPr="00C6063E" w:rsidRDefault="00F91947" w:rsidP="00F919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063E">
        <w:rPr>
          <w:rFonts w:ascii="Times New Roman" w:hAnsi="Times New Roman" w:cs="Times New Roman"/>
          <w:sz w:val="26"/>
          <w:szCs w:val="26"/>
        </w:rPr>
        <w:t>3. Informacja dodatkowa</w:t>
      </w:r>
      <w:r w:rsidR="00FC270C" w:rsidRPr="00C6063E">
        <w:rPr>
          <w:rFonts w:ascii="Times New Roman" w:hAnsi="Times New Roman" w:cs="Times New Roman"/>
          <w:sz w:val="26"/>
          <w:szCs w:val="26"/>
        </w:rPr>
        <w:t>.</w:t>
      </w:r>
    </w:p>
    <w:p w14:paraId="6187DA15" w14:textId="77777777" w:rsidR="00FC270C" w:rsidRDefault="00FC270C" w:rsidP="00F91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C64746" w14:textId="77777777" w:rsidR="00F91947" w:rsidRDefault="00F91947" w:rsidP="00F91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 2</w:t>
      </w:r>
    </w:p>
    <w:p w14:paraId="58A914A1" w14:textId="77777777" w:rsidR="00FC270C" w:rsidRDefault="00FC270C" w:rsidP="00F919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895A46" w14:textId="77777777" w:rsidR="00F91947" w:rsidRDefault="00F91947" w:rsidP="00F919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Uchwała wchodzi w życie z </w:t>
      </w:r>
      <w:r w:rsidR="00276F01">
        <w:rPr>
          <w:rFonts w:ascii="Times New Roman" w:hAnsi="Times New Roman" w:cs="Times New Roman"/>
          <w:sz w:val="26"/>
          <w:szCs w:val="26"/>
        </w:rPr>
        <w:t>chwilą jej</w:t>
      </w:r>
      <w:r>
        <w:rPr>
          <w:rFonts w:ascii="Times New Roman" w:hAnsi="Times New Roman" w:cs="Times New Roman"/>
          <w:sz w:val="26"/>
          <w:szCs w:val="26"/>
        </w:rPr>
        <w:t xml:space="preserve"> podjęcia.</w:t>
      </w:r>
    </w:p>
    <w:p w14:paraId="7E4DC9E8" w14:textId="77777777" w:rsidR="00F91947" w:rsidRDefault="00F91947" w:rsidP="000200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47D4E0" w14:textId="2D2819E3" w:rsidR="00F91947" w:rsidRDefault="00F91947" w:rsidP="00F919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675DEEC" w14:textId="22F5EC30" w:rsidR="00020096" w:rsidRDefault="00020096" w:rsidP="00F919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F72A901" w14:textId="77777777" w:rsidR="00020096" w:rsidRDefault="00020096" w:rsidP="00F919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A9FFAA" w14:textId="2230AF71" w:rsidR="00020096" w:rsidRDefault="00020096" w:rsidP="006C128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7C5F">
        <w:rPr>
          <w:rFonts w:ascii="Times New Roman" w:hAnsi="Times New Roman" w:cs="Times New Roman"/>
          <w:i/>
          <w:iCs/>
          <w:sz w:val="24"/>
          <w:szCs w:val="24"/>
        </w:rPr>
        <w:t xml:space="preserve">Sekretarz Walnego Zebrania Członków            </w:t>
      </w:r>
      <w:r w:rsidR="003F20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67C5F">
        <w:rPr>
          <w:rFonts w:ascii="Times New Roman" w:hAnsi="Times New Roman" w:cs="Times New Roman"/>
          <w:i/>
          <w:iCs/>
          <w:sz w:val="24"/>
          <w:szCs w:val="24"/>
        </w:rPr>
        <w:t xml:space="preserve"> Przewodniczący Walnego Zebrania Członków</w:t>
      </w:r>
    </w:p>
    <w:p w14:paraId="34D2349E" w14:textId="26C6FCA0" w:rsidR="005C29E3" w:rsidRPr="00667C5F" w:rsidRDefault="005C29E3" w:rsidP="006C128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6A384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</w:t>
      </w:r>
      <w:r w:rsidR="006E4916">
        <w:rPr>
          <w:rFonts w:ascii="Times New Roman" w:hAnsi="Times New Roman" w:cs="Times New Roman"/>
          <w:i/>
          <w:iCs/>
          <w:sz w:val="24"/>
          <w:szCs w:val="24"/>
        </w:rPr>
        <w:t>Piotr Rawski</w:t>
      </w:r>
      <w:r w:rsidR="006A3841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</w:t>
      </w:r>
      <w:r w:rsidR="006A384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6E4916">
        <w:rPr>
          <w:rFonts w:ascii="Times New Roman" w:hAnsi="Times New Roman" w:cs="Times New Roman"/>
          <w:i/>
          <w:iCs/>
          <w:sz w:val="24"/>
          <w:szCs w:val="24"/>
        </w:rPr>
        <w:t>Stanisław Smater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</w:t>
      </w:r>
    </w:p>
    <w:p w14:paraId="7DEC52CA" w14:textId="2896075D" w:rsidR="00020096" w:rsidRPr="00020096" w:rsidRDefault="009C2BBC" w:rsidP="000200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092BB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34B1B204" w14:textId="2BB1E66D" w:rsidR="00020096" w:rsidRPr="00730FA6" w:rsidRDefault="00730FA6" w:rsidP="00730F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020096" w:rsidRPr="00730FA6">
        <w:rPr>
          <w:rFonts w:ascii="Times New Roman" w:hAnsi="Times New Roman" w:cs="Times New Roman"/>
          <w:sz w:val="16"/>
          <w:szCs w:val="16"/>
        </w:rPr>
        <w:t xml:space="preserve">……………………………………….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="00020096" w:rsidRPr="00730FA6">
        <w:rPr>
          <w:rFonts w:ascii="Times New Roman" w:hAnsi="Times New Roman" w:cs="Times New Roman"/>
          <w:sz w:val="16"/>
          <w:szCs w:val="16"/>
        </w:rPr>
        <w:t>………………………………………….</w:t>
      </w:r>
    </w:p>
    <w:p w14:paraId="41AECFBD" w14:textId="25363F53" w:rsidR="00F91947" w:rsidRPr="00730FA6" w:rsidRDefault="00020096" w:rsidP="00020096">
      <w:pPr>
        <w:jc w:val="both"/>
        <w:rPr>
          <w:rFonts w:ascii="Times New Roman" w:hAnsi="Times New Roman" w:cs="Times New Roman"/>
          <w:sz w:val="16"/>
          <w:szCs w:val="16"/>
        </w:rPr>
      </w:pPr>
      <w:r w:rsidRPr="00730FA6">
        <w:rPr>
          <w:rFonts w:ascii="Times New Roman" w:hAnsi="Times New Roman" w:cs="Times New Roman"/>
          <w:sz w:val="16"/>
          <w:szCs w:val="16"/>
        </w:rPr>
        <w:t xml:space="preserve">                                    (podpis)                                                                                                                        (podpis)</w:t>
      </w:r>
      <w:r w:rsidR="00F91947" w:rsidRPr="00730F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</w:p>
    <w:p w14:paraId="6A64650B" w14:textId="77777777" w:rsidR="00F91947" w:rsidRDefault="00F91947" w:rsidP="00F919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885399A" w14:textId="77777777" w:rsidR="00F91947" w:rsidRDefault="00F91947" w:rsidP="00F919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FFA449" w14:textId="77777777" w:rsidR="00F91947" w:rsidRDefault="00F91947">
      <w:pPr>
        <w:rPr>
          <w:noProof/>
          <w:lang w:eastAsia="pl-PL"/>
        </w:rPr>
      </w:pPr>
    </w:p>
    <w:p w14:paraId="68F9B5A7" w14:textId="77777777" w:rsidR="00E50E9F" w:rsidRDefault="00E50E9F"/>
    <w:sectPr w:rsidR="00E50E9F" w:rsidSect="005D66D0">
      <w:headerReference w:type="default" r:id="rId6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1EBD" w14:textId="77777777" w:rsidR="00841CF9" w:rsidRDefault="00841CF9" w:rsidP="00F91947">
      <w:pPr>
        <w:spacing w:after="0" w:line="240" w:lineRule="auto"/>
      </w:pPr>
      <w:r>
        <w:separator/>
      </w:r>
    </w:p>
  </w:endnote>
  <w:endnote w:type="continuationSeparator" w:id="0">
    <w:p w14:paraId="52FA1E75" w14:textId="77777777" w:rsidR="00841CF9" w:rsidRDefault="00841CF9" w:rsidP="00F9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0DF5A" w14:textId="77777777" w:rsidR="00841CF9" w:rsidRDefault="00841CF9" w:rsidP="00F91947">
      <w:pPr>
        <w:spacing w:after="0" w:line="240" w:lineRule="auto"/>
      </w:pPr>
      <w:r>
        <w:separator/>
      </w:r>
    </w:p>
  </w:footnote>
  <w:footnote w:type="continuationSeparator" w:id="0">
    <w:p w14:paraId="414D1A27" w14:textId="77777777" w:rsidR="00841CF9" w:rsidRDefault="00841CF9" w:rsidP="00F91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2E899" w14:textId="05B4398C" w:rsidR="00F91947" w:rsidRDefault="00F91947" w:rsidP="00F91947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Załącznik </w:t>
    </w:r>
    <w:r w:rsidRPr="005170EF">
      <w:rPr>
        <w:rFonts w:ascii="Times New Roman" w:hAnsi="Times New Roman" w:cs="Times New Roman"/>
        <w:i/>
        <w:sz w:val="20"/>
        <w:szCs w:val="20"/>
      </w:rPr>
      <w:t xml:space="preserve">Nr </w:t>
    </w:r>
    <w:r w:rsidR="00FE0C1D">
      <w:rPr>
        <w:rFonts w:ascii="Times New Roman" w:hAnsi="Times New Roman" w:cs="Times New Roman"/>
        <w:i/>
        <w:sz w:val="20"/>
        <w:szCs w:val="20"/>
      </w:rPr>
      <w:t>3</w:t>
    </w:r>
    <w:r>
      <w:rPr>
        <w:rFonts w:ascii="Times New Roman" w:hAnsi="Times New Roman" w:cs="Times New Roman"/>
        <w:i/>
        <w:sz w:val="20"/>
        <w:szCs w:val="20"/>
      </w:rPr>
      <w:t xml:space="preserve"> do Protokołu </w:t>
    </w:r>
  </w:p>
  <w:p w14:paraId="3F5217F7" w14:textId="77777777" w:rsidR="00F91947" w:rsidRDefault="00F91947" w:rsidP="00F91947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z Walnego Zebrania Członków LGD</w:t>
    </w:r>
  </w:p>
  <w:p w14:paraId="4B6E252A" w14:textId="1F9CD6F7" w:rsidR="00F91947" w:rsidRDefault="00636B7B" w:rsidP="00F91947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 Ziemi Mińskiej z dn. </w:t>
    </w:r>
    <w:r w:rsidR="00FE0C1D">
      <w:rPr>
        <w:rFonts w:ascii="Times New Roman" w:hAnsi="Times New Roman" w:cs="Times New Roman"/>
        <w:i/>
        <w:sz w:val="20"/>
        <w:szCs w:val="20"/>
      </w:rPr>
      <w:t>19</w:t>
    </w:r>
    <w:r>
      <w:rPr>
        <w:rFonts w:ascii="Times New Roman" w:hAnsi="Times New Roman" w:cs="Times New Roman"/>
        <w:i/>
        <w:sz w:val="20"/>
        <w:szCs w:val="20"/>
      </w:rPr>
      <w:t>.0</w:t>
    </w:r>
    <w:r w:rsidR="00FE0C1D">
      <w:rPr>
        <w:rFonts w:ascii="Times New Roman" w:hAnsi="Times New Roman" w:cs="Times New Roman"/>
        <w:i/>
        <w:sz w:val="20"/>
        <w:szCs w:val="20"/>
      </w:rPr>
      <w:t>6</w:t>
    </w:r>
    <w:r>
      <w:rPr>
        <w:rFonts w:ascii="Times New Roman" w:hAnsi="Times New Roman" w:cs="Times New Roman"/>
        <w:i/>
        <w:sz w:val="20"/>
        <w:szCs w:val="20"/>
      </w:rPr>
      <w:t>.20</w:t>
    </w:r>
    <w:r w:rsidR="009E248A">
      <w:rPr>
        <w:rFonts w:ascii="Times New Roman" w:hAnsi="Times New Roman" w:cs="Times New Roman"/>
        <w:i/>
        <w:sz w:val="20"/>
        <w:szCs w:val="20"/>
      </w:rPr>
      <w:t>2</w:t>
    </w:r>
    <w:r w:rsidR="00FE0C1D">
      <w:rPr>
        <w:rFonts w:ascii="Times New Roman" w:hAnsi="Times New Roman" w:cs="Times New Roman"/>
        <w:i/>
        <w:sz w:val="20"/>
        <w:szCs w:val="20"/>
      </w:rPr>
      <w:t>6</w:t>
    </w:r>
    <w:r w:rsidR="00F91947">
      <w:rPr>
        <w:rFonts w:ascii="Times New Roman" w:hAnsi="Times New Roman" w:cs="Times New Roman"/>
        <w:i/>
        <w:sz w:val="20"/>
        <w:szCs w:val="20"/>
      </w:rPr>
      <w:t>r.</w:t>
    </w:r>
  </w:p>
  <w:p w14:paraId="5B948C34" w14:textId="77777777" w:rsidR="00F91947" w:rsidRDefault="00F919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947"/>
    <w:rsid w:val="000159E9"/>
    <w:rsid w:val="00020096"/>
    <w:rsid w:val="00023354"/>
    <w:rsid w:val="00026647"/>
    <w:rsid w:val="00092BB7"/>
    <w:rsid w:val="000C5F09"/>
    <w:rsid w:val="000D2A15"/>
    <w:rsid w:val="000E536A"/>
    <w:rsid w:val="00126408"/>
    <w:rsid w:val="001427DB"/>
    <w:rsid w:val="00157749"/>
    <w:rsid w:val="00172648"/>
    <w:rsid w:val="001D0120"/>
    <w:rsid w:val="002751BE"/>
    <w:rsid w:val="00275599"/>
    <w:rsid w:val="00276F01"/>
    <w:rsid w:val="00282ADD"/>
    <w:rsid w:val="00286061"/>
    <w:rsid w:val="00293925"/>
    <w:rsid w:val="002D0086"/>
    <w:rsid w:val="002D11EC"/>
    <w:rsid w:val="00316B6D"/>
    <w:rsid w:val="00330448"/>
    <w:rsid w:val="00381360"/>
    <w:rsid w:val="00385C1A"/>
    <w:rsid w:val="003F200E"/>
    <w:rsid w:val="004752EF"/>
    <w:rsid w:val="00480E36"/>
    <w:rsid w:val="0048645C"/>
    <w:rsid w:val="00490C6F"/>
    <w:rsid w:val="004B084D"/>
    <w:rsid w:val="004E6ACA"/>
    <w:rsid w:val="005170EF"/>
    <w:rsid w:val="00524B09"/>
    <w:rsid w:val="00532547"/>
    <w:rsid w:val="005A3B1E"/>
    <w:rsid w:val="005C29E3"/>
    <w:rsid w:val="005D66D0"/>
    <w:rsid w:val="00636B7B"/>
    <w:rsid w:val="00667C5F"/>
    <w:rsid w:val="00675797"/>
    <w:rsid w:val="00684416"/>
    <w:rsid w:val="006A3841"/>
    <w:rsid w:val="006C1286"/>
    <w:rsid w:val="006D2082"/>
    <w:rsid w:val="006E4916"/>
    <w:rsid w:val="00703EC5"/>
    <w:rsid w:val="00717C49"/>
    <w:rsid w:val="007306DB"/>
    <w:rsid w:val="00730FA6"/>
    <w:rsid w:val="00777F35"/>
    <w:rsid w:val="0079242C"/>
    <w:rsid w:val="007B06C4"/>
    <w:rsid w:val="007C4756"/>
    <w:rsid w:val="007F5848"/>
    <w:rsid w:val="00827DA9"/>
    <w:rsid w:val="008326E2"/>
    <w:rsid w:val="00841CF9"/>
    <w:rsid w:val="00861A6F"/>
    <w:rsid w:val="00880BCA"/>
    <w:rsid w:val="00901F7E"/>
    <w:rsid w:val="009844A8"/>
    <w:rsid w:val="009C25D5"/>
    <w:rsid w:val="009C2BBC"/>
    <w:rsid w:val="009D6E2B"/>
    <w:rsid w:val="009E248A"/>
    <w:rsid w:val="00A4320A"/>
    <w:rsid w:val="00A43BC7"/>
    <w:rsid w:val="00A73583"/>
    <w:rsid w:val="00A8025F"/>
    <w:rsid w:val="00AC073A"/>
    <w:rsid w:val="00AE4502"/>
    <w:rsid w:val="00AE6DC7"/>
    <w:rsid w:val="00B0669E"/>
    <w:rsid w:val="00B26844"/>
    <w:rsid w:val="00BE16D7"/>
    <w:rsid w:val="00BF4E8A"/>
    <w:rsid w:val="00C2409C"/>
    <w:rsid w:val="00C6063E"/>
    <w:rsid w:val="00C94519"/>
    <w:rsid w:val="00CA34C3"/>
    <w:rsid w:val="00CF7DC4"/>
    <w:rsid w:val="00D42DBB"/>
    <w:rsid w:val="00D95499"/>
    <w:rsid w:val="00DC124F"/>
    <w:rsid w:val="00E07BF4"/>
    <w:rsid w:val="00E11243"/>
    <w:rsid w:val="00E50E9F"/>
    <w:rsid w:val="00E610FD"/>
    <w:rsid w:val="00EB498C"/>
    <w:rsid w:val="00EB5D6C"/>
    <w:rsid w:val="00EC4FDC"/>
    <w:rsid w:val="00EE4FCD"/>
    <w:rsid w:val="00F02488"/>
    <w:rsid w:val="00F053D5"/>
    <w:rsid w:val="00F8544D"/>
    <w:rsid w:val="00F91947"/>
    <w:rsid w:val="00F96AA3"/>
    <w:rsid w:val="00FB212B"/>
    <w:rsid w:val="00FB6DA8"/>
    <w:rsid w:val="00FC270C"/>
    <w:rsid w:val="00FE0C1D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BB45"/>
  <w15:docId w15:val="{2F771F6A-4CAF-4478-B57D-B841B2B5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9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94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1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947"/>
  </w:style>
  <w:style w:type="paragraph" w:styleId="Stopka">
    <w:name w:val="footer"/>
    <w:basedOn w:val="Normalny"/>
    <w:link w:val="StopkaZnak"/>
    <w:uiPriority w:val="99"/>
    <w:unhideWhenUsed/>
    <w:rsid w:val="00F91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Lokalna Grupa Działania Ziemi Mińskiej</cp:lastModifiedBy>
  <cp:revision>56</cp:revision>
  <cp:lastPrinted>2016-06-09T20:34:00Z</cp:lastPrinted>
  <dcterms:created xsi:type="dcterms:W3CDTF">2014-05-31T11:40:00Z</dcterms:created>
  <dcterms:modified xsi:type="dcterms:W3CDTF">2026-06-03T09:53:00Z</dcterms:modified>
</cp:coreProperties>
</file>